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3B6E6" w14:textId="77777777" w:rsidR="00034FEE" w:rsidRPr="00034FEE" w:rsidRDefault="00034FEE" w:rsidP="00034FEE">
      <w:pPr>
        <w:keepNext/>
        <w:widowControl w:val="0"/>
        <w:spacing w:after="0" w:line="240" w:lineRule="auto"/>
        <w:outlineLvl w:val="0"/>
        <w:rPr>
          <w:rFonts w:ascii="Arial" w:eastAsia="Times New Roman" w:hAnsi="Arial" w:cs="Tahoma"/>
          <w:snapToGrid w:val="0"/>
          <w:sz w:val="44"/>
          <w:szCs w:val="44"/>
        </w:rPr>
      </w:pPr>
      <w:bookmarkStart w:id="0" w:name="_Hlk179307703"/>
      <w:r w:rsidRPr="00034FEE">
        <w:rPr>
          <w:rFonts w:ascii="Arial" w:eastAsia="Times New Roman" w:hAnsi="Arial" w:cs="Tahoma"/>
          <w:snapToGrid w:val="0"/>
          <w:sz w:val="44"/>
          <w:szCs w:val="44"/>
        </w:rPr>
        <w:t>PROGRAMM</w:t>
      </w:r>
      <w:r w:rsidRPr="00034FEE">
        <w:rPr>
          <w:rFonts w:ascii="Arial" w:eastAsia="Times New Roman" w:hAnsi="Arial" w:cs="Tahoma"/>
          <w:snapToGrid w:val="0"/>
          <w:sz w:val="44"/>
          <w:szCs w:val="44"/>
        </w:rPr>
        <w:tab/>
      </w:r>
      <w:r w:rsidRPr="00034FEE">
        <w:rPr>
          <w:rFonts w:ascii="Arial" w:eastAsia="Times New Roman" w:hAnsi="Arial" w:cs="Tahoma"/>
          <w:snapToGrid w:val="0"/>
          <w:sz w:val="44"/>
          <w:szCs w:val="44"/>
        </w:rPr>
        <w:tab/>
      </w:r>
      <w:r w:rsidRPr="00034FEE">
        <w:rPr>
          <w:rFonts w:ascii="Arial" w:eastAsia="Times New Roman" w:hAnsi="Arial" w:cs="Tahoma"/>
          <w:snapToGrid w:val="0"/>
          <w:sz w:val="44"/>
          <w:szCs w:val="44"/>
        </w:rPr>
        <w:tab/>
      </w:r>
      <w:r w:rsidRPr="00034FEE">
        <w:rPr>
          <w:rFonts w:ascii="Arial" w:eastAsia="Times New Roman" w:hAnsi="Arial" w:cs="Tahoma"/>
          <w:snapToGrid w:val="0"/>
          <w:sz w:val="44"/>
          <w:szCs w:val="44"/>
        </w:rPr>
        <w:tab/>
      </w:r>
      <w:r w:rsidRPr="00034FEE">
        <w:rPr>
          <w:rFonts w:ascii="Arial" w:eastAsia="Times New Roman" w:hAnsi="Arial" w:cs="Tahoma"/>
          <w:snapToGrid w:val="0"/>
          <w:sz w:val="44"/>
          <w:szCs w:val="44"/>
        </w:rPr>
        <w:tab/>
      </w:r>
      <w:r w:rsidRPr="00034FEE">
        <w:rPr>
          <w:rFonts w:ascii="Arial" w:eastAsia="Times New Roman" w:hAnsi="Arial" w:cs="Tahoma"/>
          <w:snapToGrid w:val="0"/>
          <w:sz w:val="44"/>
          <w:szCs w:val="44"/>
        </w:rPr>
        <w:tab/>
      </w:r>
    </w:p>
    <w:p w14:paraId="1B8C5F40" w14:textId="77777777" w:rsidR="00034FEE" w:rsidRPr="00034FEE" w:rsidRDefault="00034FEE" w:rsidP="00034FEE">
      <w:pPr>
        <w:spacing w:after="0" w:line="240" w:lineRule="auto"/>
        <w:rPr>
          <w:rFonts w:ascii="Arial" w:eastAsia="Times New Roman" w:hAnsi="Arial"/>
          <w:sz w:val="22"/>
        </w:rPr>
      </w:pPr>
      <w:r w:rsidRPr="00034FEE">
        <w:rPr>
          <w:rFonts w:ascii="Arial" w:eastAsia="Times New Roman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9E02E" wp14:editId="5BD9FACF">
                <wp:simplePos x="0" y="0"/>
                <wp:positionH relativeFrom="column">
                  <wp:posOffset>-2540</wp:posOffset>
                </wp:positionH>
                <wp:positionV relativeFrom="paragraph">
                  <wp:posOffset>150495</wp:posOffset>
                </wp:positionV>
                <wp:extent cx="4542790" cy="23558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279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3C6F0" w14:textId="77777777" w:rsidR="00034FEE" w:rsidRDefault="00034FEE" w:rsidP="00034FEE">
                            <w:r w:rsidRPr="002C0E9E">
                              <w:rPr>
                                <w:rFonts w:cs="Arial"/>
                                <w:sz w:val="16"/>
                                <w:szCs w:val="16"/>
                              </w:rPr>
                              <w:t>Refer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at 1.31 Mathematik, Informatik, Naturwissenschaften, Technik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9E02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.2pt;margin-top:11.85pt;width:357.7pt;height: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" stroked="f">
                <v:textbox inset="0,0,0,0">
                  <w:txbxContent>
                    <w:p w14:paraId="2553C6F0" w14:textId="77777777" w:rsidR="00034FEE" w:rsidRDefault="00034FEE" w:rsidP="00034FEE">
                      <w:r w:rsidRPr="002C0E9E">
                        <w:rPr>
                          <w:rFonts w:cs="Arial"/>
                          <w:sz w:val="16"/>
                          <w:szCs w:val="16"/>
                        </w:rPr>
                        <w:t>Refer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at 1.31 Mathematik, Informatik, Naturwissenschaften, Technik</w:t>
                      </w:r>
                    </w:p>
                  </w:txbxContent>
                </v:textbox>
              </v:shape>
            </w:pict>
          </mc:Fallback>
        </mc:AlternateContent>
      </w:r>
      <w:r w:rsidRPr="00034FEE">
        <w:rPr>
          <w:rFonts w:ascii="Arial" w:eastAsia="Times New Roman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7B695" wp14:editId="0FA454BD">
                <wp:simplePos x="0" y="0"/>
                <wp:positionH relativeFrom="column">
                  <wp:posOffset>-2540</wp:posOffset>
                </wp:positionH>
                <wp:positionV relativeFrom="paragraph">
                  <wp:posOffset>60325</wp:posOffset>
                </wp:positionV>
                <wp:extent cx="5628640" cy="90170"/>
                <wp:effectExtent l="0" t="0" r="0" b="508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8640" cy="901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2E885E5" id="Rectangle 2" o:spid="_x0000_s1026" style="position:absolute;margin-left:-.2pt;margin-top:4.75pt;width:443.2pt;height: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" fillcolor="silver" stroked="f"/>
            </w:pict>
          </mc:Fallback>
        </mc:AlternateContent>
      </w:r>
    </w:p>
    <w:p w14:paraId="732ED33B" w14:textId="77777777" w:rsidR="00034FEE" w:rsidRPr="00034FEE" w:rsidRDefault="00034FEE" w:rsidP="00034FEE">
      <w:pPr>
        <w:tabs>
          <w:tab w:val="right" w:pos="8789"/>
        </w:tabs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034FEE">
        <w:rPr>
          <w:rFonts w:ascii="Arial" w:eastAsia="Times New Roman" w:hAnsi="Arial" w:cs="Arial"/>
          <w:sz w:val="16"/>
          <w:szCs w:val="16"/>
        </w:rPr>
        <w:tab/>
        <w:t>12.11.2024</w:t>
      </w:r>
    </w:p>
    <w:p w14:paraId="666A70BC" w14:textId="77777777" w:rsidR="00034FEE" w:rsidRPr="00034FEE" w:rsidRDefault="00034FEE" w:rsidP="00034FEE">
      <w:pPr>
        <w:spacing w:after="120" w:line="240" w:lineRule="auto"/>
        <w:rPr>
          <w:rFonts w:ascii="Arial" w:eastAsia="Times New Roman" w:hAnsi="Arial" w:cs="Arial"/>
          <w:b/>
          <w:i/>
          <w:sz w:val="22"/>
          <w:szCs w:val="22"/>
        </w:rPr>
      </w:pPr>
    </w:p>
    <w:p w14:paraId="1C73CCEB" w14:textId="77777777" w:rsidR="00034FEE" w:rsidRPr="00034FEE" w:rsidRDefault="00034FEE" w:rsidP="00034FEE">
      <w:pPr>
        <w:spacing w:after="120" w:line="240" w:lineRule="auto"/>
        <w:jc w:val="center"/>
        <w:rPr>
          <w:rFonts w:ascii="Arial" w:eastAsia="Times New Roman" w:hAnsi="Arial" w:cs="Arial"/>
          <w:b/>
          <w:iCs/>
          <w:sz w:val="22"/>
          <w:szCs w:val="22"/>
        </w:rPr>
      </w:pPr>
      <w:r w:rsidRPr="00034FEE">
        <w:rPr>
          <w:rFonts w:ascii="Arial" w:eastAsia="Times New Roman" w:hAnsi="Arial" w:cs="Arial"/>
          <w:b/>
          <w:iCs/>
          <w:sz w:val="22"/>
          <w:szCs w:val="22"/>
        </w:rPr>
        <w:t>PL-Veranstaltung Nr. 2417100110</w:t>
      </w:r>
    </w:p>
    <w:p w14:paraId="21890713" w14:textId="77777777" w:rsidR="00034FEE" w:rsidRPr="00034FEE" w:rsidRDefault="00034FEE" w:rsidP="00034FEE">
      <w:pPr>
        <w:spacing w:after="120" w:line="240" w:lineRule="auto"/>
        <w:jc w:val="center"/>
        <w:rPr>
          <w:rFonts w:ascii="Arial" w:eastAsia="Times New Roman" w:hAnsi="Arial" w:cs="Arial"/>
          <w:b/>
          <w:iCs/>
          <w:sz w:val="22"/>
          <w:szCs w:val="22"/>
        </w:rPr>
      </w:pPr>
      <w:r w:rsidRPr="00034FEE">
        <w:rPr>
          <w:rFonts w:ascii="Arial" w:eastAsia="Times New Roman" w:hAnsi="Arial" w:cs="Arial"/>
          <w:b/>
          <w:iCs/>
          <w:sz w:val="22"/>
          <w:szCs w:val="22"/>
        </w:rPr>
        <w:t xml:space="preserve">MINT-Strategie: Der Grundwasserkoffer – Lebensraum Grundwasser – </w:t>
      </w:r>
    </w:p>
    <w:p w14:paraId="20E1241E" w14:textId="77777777" w:rsidR="00034FEE" w:rsidRPr="00034FEE" w:rsidRDefault="00034FEE" w:rsidP="00034FEE">
      <w:pPr>
        <w:spacing w:after="120" w:line="240" w:lineRule="auto"/>
        <w:jc w:val="center"/>
        <w:rPr>
          <w:rFonts w:ascii="Arial" w:eastAsia="Times New Roman" w:hAnsi="Arial" w:cs="Arial"/>
          <w:b/>
          <w:iCs/>
          <w:sz w:val="22"/>
          <w:szCs w:val="22"/>
        </w:rPr>
      </w:pPr>
      <w:r w:rsidRPr="00034FEE">
        <w:rPr>
          <w:rFonts w:ascii="Arial" w:eastAsia="Times New Roman" w:hAnsi="Arial" w:cs="Arial"/>
          <w:b/>
          <w:iCs/>
          <w:sz w:val="22"/>
          <w:szCs w:val="22"/>
        </w:rPr>
        <w:t>Die Tiefsee unter unseren Füßen</w:t>
      </w:r>
    </w:p>
    <w:p w14:paraId="78335FEC" w14:textId="77777777" w:rsidR="00034FEE" w:rsidRPr="00034FEE" w:rsidRDefault="00034FEE" w:rsidP="00034FEE">
      <w:pPr>
        <w:spacing w:after="120" w:line="240" w:lineRule="auto"/>
        <w:jc w:val="center"/>
        <w:rPr>
          <w:rFonts w:ascii="Arial" w:eastAsia="Times New Roman" w:hAnsi="Arial" w:cs="Arial"/>
          <w:b/>
          <w:iCs/>
          <w:sz w:val="22"/>
          <w:szCs w:val="22"/>
        </w:rPr>
      </w:pPr>
      <w:r w:rsidRPr="00034FEE">
        <w:rPr>
          <w:rFonts w:ascii="Arial" w:eastAsia="Times New Roman" w:hAnsi="Arial" w:cs="Arial"/>
          <w:b/>
          <w:iCs/>
          <w:sz w:val="22"/>
          <w:szCs w:val="22"/>
        </w:rPr>
        <w:t xml:space="preserve">am 03./04.12.2024 in Landau </w:t>
      </w:r>
    </w:p>
    <w:p w14:paraId="65F3D672" w14:textId="77777777" w:rsidR="00034FEE" w:rsidRPr="00034FEE" w:rsidRDefault="00034FEE" w:rsidP="00034FEE">
      <w:pPr>
        <w:spacing w:after="0" w:line="240" w:lineRule="auto"/>
        <w:jc w:val="center"/>
        <w:rPr>
          <w:rFonts w:ascii="Arial" w:eastAsia="Times New Roman" w:hAnsi="Arial" w:cs="Arial"/>
          <w:b/>
          <w:iCs/>
          <w:sz w:val="22"/>
          <w:szCs w:val="22"/>
        </w:rPr>
      </w:pPr>
    </w:p>
    <w:p w14:paraId="5676BB0A" w14:textId="77777777" w:rsidR="00034FEE" w:rsidRPr="00034FEE" w:rsidRDefault="00034FEE" w:rsidP="00034FEE">
      <w:pPr>
        <w:spacing w:after="120" w:line="240" w:lineRule="auto"/>
        <w:ind w:left="2132" w:right="-858" w:hanging="2132"/>
        <w:rPr>
          <w:rFonts w:ascii="Arial" w:eastAsia="Times New Roman" w:hAnsi="Arial" w:cs="Arial"/>
          <w:i/>
          <w:color w:val="000000"/>
          <w:sz w:val="22"/>
          <w:szCs w:val="22"/>
        </w:rPr>
      </w:pPr>
      <w:r w:rsidRPr="00034FEE">
        <w:rPr>
          <w:rFonts w:ascii="Arial" w:eastAsia="Times New Roman" w:hAnsi="Arial" w:cs="Arial"/>
          <w:b/>
          <w:i/>
          <w:sz w:val="22"/>
          <w:szCs w:val="22"/>
        </w:rPr>
        <w:t>Tagungsort:</w:t>
      </w:r>
      <w:r w:rsidRPr="00034FEE">
        <w:rPr>
          <w:rFonts w:ascii="Arial" w:eastAsia="Times New Roman" w:hAnsi="Arial" w:cs="Arial"/>
          <w:b/>
          <w:i/>
          <w:sz w:val="22"/>
          <w:szCs w:val="22"/>
        </w:rPr>
        <w:tab/>
        <w:t xml:space="preserve">RPTU </w:t>
      </w:r>
      <w:r w:rsidRPr="00034FEE">
        <w:rPr>
          <w:rFonts w:ascii="Arial" w:eastAsia="Times New Roman" w:hAnsi="Arial" w:cs="Arial"/>
          <w:i/>
          <w:sz w:val="22"/>
          <w:szCs w:val="22"/>
        </w:rPr>
        <w:t xml:space="preserve">Rheinland-Pfälzische </w:t>
      </w:r>
      <w:r w:rsidRPr="00034FEE">
        <w:rPr>
          <w:rFonts w:ascii="Arial" w:eastAsia="Times New Roman" w:hAnsi="Arial" w:cs="Arial"/>
          <w:i/>
          <w:color w:val="000000"/>
          <w:sz w:val="22"/>
          <w:szCs w:val="22"/>
        </w:rPr>
        <w:t>Universität Kaiserslautern-Landau, Landau</w:t>
      </w:r>
    </w:p>
    <w:p w14:paraId="2206ADCB" w14:textId="5ECFC5DB" w:rsidR="00034FEE" w:rsidRPr="00034FEE" w:rsidRDefault="00034FEE" w:rsidP="00034FEE">
      <w:pPr>
        <w:spacing w:after="120" w:line="240" w:lineRule="auto"/>
        <w:ind w:left="2132" w:hanging="8"/>
        <w:rPr>
          <w:rFonts w:ascii="Arial" w:eastAsia="Times New Roman" w:hAnsi="Arial" w:cs="Arial"/>
          <w:color w:val="000000"/>
          <w:sz w:val="22"/>
          <w:szCs w:val="22"/>
        </w:rPr>
      </w:pPr>
      <w:r w:rsidRPr="00034FEE">
        <w:rPr>
          <w:rFonts w:ascii="Arial" w:eastAsia="Times New Roman" w:hAnsi="Arial" w:cs="Arial"/>
          <w:color w:val="000000"/>
          <w:sz w:val="22"/>
          <w:szCs w:val="22"/>
        </w:rPr>
        <w:t>FB 7: Natur- und Umweltwissenschaften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, </w:t>
      </w:r>
      <w:r w:rsidRPr="00034FEE">
        <w:rPr>
          <w:rFonts w:ascii="Arial" w:eastAsia="Times New Roman" w:hAnsi="Arial" w:cs="Arial"/>
          <w:color w:val="000000"/>
          <w:sz w:val="22"/>
          <w:szCs w:val="22"/>
        </w:rPr>
        <w:t>Fortstr. 7, 76829 Landau</w:t>
      </w:r>
    </w:p>
    <w:p w14:paraId="75460B2D" w14:textId="77777777" w:rsidR="00034FEE" w:rsidRPr="00034FEE" w:rsidRDefault="00034FEE" w:rsidP="00034FEE">
      <w:pPr>
        <w:spacing w:after="120" w:line="240" w:lineRule="auto"/>
        <w:ind w:left="2132" w:hanging="8"/>
        <w:rPr>
          <w:rFonts w:ascii="Arial" w:eastAsia="Times New Roman" w:hAnsi="Arial" w:cs="Arial"/>
          <w:color w:val="000000"/>
          <w:sz w:val="22"/>
          <w:szCs w:val="22"/>
        </w:rPr>
      </w:pPr>
      <w:r w:rsidRPr="00034FEE">
        <w:rPr>
          <w:rFonts w:ascii="Arial" w:eastAsia="Times New Roman" w:hAnsi="Arial" w:cs="Arial"/>
          <w:color w:val="000000"/>
          <w:sz w:val="22"/>
          <w:szCs w:val="22"/>
        </w:rPr>
        <w:t>Tag 1: Gebäude C1, EG, Raum 1; Tag 2: Gebäude C2, Raum 111</w:t>
      </w:r>
    </w:p>
    <w:p w14:paraId="1B27B3A9" w14:textId="77777777" w:rsidR="00034FEE" w:rsidRPr="00034FEE" w:rsidRDefault="00034FEE" w:rsidP="00034FEE">
      <w:pPr>
        <w:spacing w:after="0" w:line="240" w:lineRule="auto"/>
        <w:ind w:left="2132" w:hanging="6"/>
        <w:rPr>
          <w:rFonts w:ascii="Arial" w:eastAsia="Times New Roman" w:hAnsi="Arial" w:cs="Arial"/>
          <w:b/>
          <w:i/>
          <w:sz w:val="22"/>
          <w:szCs w:val="22"/>
        </w:rPr>
      </w:pPr>
      <w:r w:rsidRPr="00034FEE">
        <w:rPr>
          <w:rFonts w:ascii="Arial" w:eastAsia="Times New Roman" w:hAnsi="Arial" w:cs="Arial"/>
          <w:b/>
          <w:i/>
          <w:sz w:val="22"/>
          <w:szCs w:val="22"/>
        </w:rPr>
        <w:tab/>
      </w:r>
    </w:p>
    <w:p w14:paraId="5D242D0A" w14:textId="77777777" w:rsidR="00034FEE" w:rsidRPr="00034FEE" w:rsidRDefault="00034FEE" w:rsidP="00034FEE">
      <w:pPr>
        <w:tabs>
          <w:tab w:val="left" w:pos="2127"/>
        </w:tabs>
        <w:spacing w:after="80" w:line="240" w:lineRule="auto"/>
        <w:ind w:right="-149"/>
        <w:rPr>
          <w:rFonts w:ascii="Arial" w:eastAsia="Times New Roman" w:hAnsi="Arial" w:cs="Arial"/>
          <w:b/>
          <w:i/>
          <w:sz w:val="22"/>
          <w:szCs w:val="22"/>
        </w:rPr>
      </w:pPr>
      <w:r w:rsidRPr="00034FEE">
        <w:rPr>
          <w:rFonts w:ascii="Arial" w:eastAsia="Times New Roman" w:hAnsi="Arial" w:cs="Arial"/>
          <w:b/>
          <w:i/>
          <w:sz w:val="22"/>
          <w:szCs w:val="22"/>
        </w:rPr>
        <w:t>Referenten:</w:t>
      </w:r>
      <w:r w:rsidRPr="00034FEE">
        <w:rPr>
          <w:rFonts w:ascii="Arial" w:eastAsia="Times New Roman" w:hAnsi="Arial" w:cs="Arial"/>
          <w:b/>
          <w:i/>
          <w:sz w:val="22"/>
          <w:szCs w:val="22"/>
        </w:rPr>
        <w:tab/>
        <w:t xml:space="preserve">Dr. Hans Jürgen Hahn, Dr. Maria Avramov </w:t>
      </w:r>
      <w:r w:rsidRPr="00034FEE">
        <w:rPr>
          <w:rFonts w:ascii="Arial" w:eastAsia="Times New Roman" w:hAnsi="Arial" w:cs="Arial"/>
          <w:bCs/>
          <w:i/>
          <w:sz w:val="22"/>
          <w:szCs w:val="22"/>
        </w:rPr>
        <w:t>(RPT</w:t>
      </w:r>
      <w:r w:rsidRPr="00034FEE">
        <w:rPr>
          <w:rFonts w:ascii="Arial" w:eastAsia="Times New Roman" w:hAnsi="Arial" w:cs="Arial"/>
          <w:i/>
          <w:sz w:val="22"/>
          <w:szCs w:val="22"/>
        </w:rPr>
        <w:t>U in Landau)</w:t>
      </w:r>
      <w:r w:rsidRPr="00034FEE">
        <w:rPr>
          <w:rFonts w:ascii="Arial" w:eastAsia="Times New Roman" w:hAnsi="Arial" w:cs="Arial"/>
          <w:b/>
          <w:i/>
          <w:sz w:val="22"/>
          <w:szCs w:val="22"/>
        </w:rPr>
        <w:t xml:space="preserve"> </w:t>
      </w:r>
    </w:p>
    <w:p w14:paraId="4FE0BFE2" w14:textId="77777777" w:rsidR="00034FEE" w:rsidRPr="00034FEE" w:rsidRDefault="00034FEE" w:rsidP="00034FEE">
      <w:pPr>
        <w:tabs>
          <w:tab w:val="left" w:pos="2127"/>
        </w:tabs>
        <w:spacing w:after="80" w:line="240" w:lineRule="auto"/>
        <w:rPr>
          <w:rFonts w:ascii="Arial" w:eastAsia="Times New Roman" w:hAnsi="Arial"/>
          <w:sz w:val="22"/>
        </w:rPr>
      </w:pPr>
      <w:r w:rsidRPr="00034FEE">
        <w:rPr>
          <w:rFonts w:ascii="Arial" w:eastAsia="Times New Roman" w:hAnsi="Arial" w:cs="Arial"/>
          <w:b/>
          <w:i/>
          <w:sz w:val="22"/>
          <w:szCs w:val="22"/>
        </w:rPr>
        <w:tab/>
        <w:t>Dr. Heide Stein</w:t>
      </w:r>
      <w:r w:rsidRPr="00034FEE">
        <w:rPr>
          <w:rFonts w:ascii="Arial" w:eastAsia="Times New Roman" w:hAnsi="Arial"/>
          <w:sz w:val="22"/>
        </w:rPr>
        <w:t xml:space="preserve"> (IGÖ GmbH)</w:t>
      </w:r>
    </w:p>
    <w:p w14:paraId="7C2E267A" w14:textId="04186416" w:rsidR="00034FEE" w:rsidRDefault="00034FEE" w:rsidP="00034FEE">
      <w:pPr>
        <w:tabs>
          <w:tab w:val="left" w:pos="2127"/>
        </w:tabs>
        <w:spacing w:after="80" w:line="240" w:lineRule="auto"/>
        <w:ind w:right="-149"/>
        <w:rPr>
          <w:rFonts w:ascii="Arial" w:eastAsia="Times New Roman" w:hAnsi="Arial" w:cs="Arial"/>
          <w:b/>
          <w:i/>
          <w:sz w:val="22"/>
          <w:szCs w:val="22"/>
        </w:rPr>
      </w:pPr>
      <w:r w:rsidRPr="00034FEE">
        <w:rPr>
          <w:rFonts w:ascii="Arial" w:eastAsia="Times New Roman" w:hAnsi="Arial" w:cs="Arial"/>
          <w:b/>
          <w:i/>
          <w:sz w:val="22"/>
          <w:szCs w:val="22"/>
        </w:rPr>
        <w:tab/>
        <w:t>Dr. Cornelia Spengler (</w:t>
      </w:r>
      <w:r w:rsidRPr="00034FEE">
        <w:rPr>
          <w:rFonts w:ascii="Arial" w:eastAsia="Times New Roman" w:hAnsi="Arial"/>
          <w:sz w:val="22"/>
        </w:rPr>
        <w:t>Konrad-Adenauer-Realschule Landau</w:t>
      </w:r>
      <w:r w:rsidRPr="00034FEE">
        <w:rPr>
          <w:rFonts w:ascii="Arial" w:eastAsia="Times New Roman" w:hAnsi="Arial" w:cs="Arial"/>
          <w:b/>
          <w:i/>
          <w:sz w:val="22"/>
          <w:szCs w:val="22"/>
        </w:rPr>
        <w:t xml:space="preserve"> </w:t>
      </w:r>
      <w:r w:rsidRPr="00034FEE">
        <w:rPr>
          <w:rFonts w:ascii="Arial" w:eastAsia="Times New Roman" w:hAnsi="Arial" w:cs="Arial"/>
          <w:i/>
          <w:sz w:val="22"/>
          <w:szCs w:val="22"/>
        </w:rPr>
        <w:t>KARS</w:t>
      </w:r>
      <w:r w:rsidRPr="00034FEE">
        <w:rPr>
          <w:rFonts w:ascii="Arial" w:eastAsia="Times New Roman" w:hAnsi="Arial" w:cs="Arial"/>
          <w:b/>
          <w:i/>
          <w:sz w:val="22"/>
          <w:szCs w:val="22"/>
        </w:rPr>
        <w:t>)</w:t>
      </w:r>
    </w:p>
    <w:p w14:paraId="36C458DD" w14:textId="22972B8C" w:rsidR="00D07C52" w:rsidRDefault="00D07C52" w:rsidP="00034FEE">
      <w:pPr>
        <w:tabs>
          <w:tab w:val="left" w:pos="2127"/>
        </w:tabs>
        <w:spacing w:after="80" w:line="240" w:lineRule="auto"/>
        <w:ind w:right="-149"/>
        <w:rPr>
          <w:rFonts w:ascii="Arial" w:eastAsia="Times New Roman" w:hAnsi="Arial" w:cs="Arial"/>
          <w:b/>
          <w:i/>
          <w:sz w:val="22"/>
          <w:szCs w:val="22"/>
        </w:rPr>
      </w:pPr>
      <w:r>
        <w:rPr>
          <w:rFonts w:ascii="Arial" w:eastAsia="Times New Roman" w:hAnsi="Arial" w:cs="Arial"/>
          <w:b/>
          <w:i/>
          <w:sz w:val="22"/>
          <w:szCs w:val="22"/>
        </w:rPr>
        <w:tab/>
      </w:r>
      <w:r w:rsidRPr="00034FEE">
        <w:rPr>
          <w:rFonts w:ascii="Arial" w:eastAsia="Times New Roman" w:hAnsi="Arial" w:cs="Arial"/>
          <w:b/>
          <w:i/>
          <w:sz w:val="22"/>
          <w:szCs w:val="22"/>
        </w:rPr>
        <w:t>Annette Modl-Chalwatzis</w:t>
      </w:r>
    </w:p>
    <w:p w14:paraId="1C6E4E3D" w14:textId="19622D0D" w:rsidR="00D07C52" w:rsidRPr="00034FEE" w:rsidRDefault="00D07C52" w:rsidP="00034FEE">
      <w:pPr>
        <w:tabs>
          <w:tab w:val="left" w:pos="2127"/>
        </w:tabs>
        <w:spacing w:after="80" w:line="240" w:lineRule="auto"/>
        <w:ind w:right="-149"/>
        <w:rPr>
          <w:rFonts w:ascii="Arial" w:eastAsia="Times New Roman" w:hAnsi="Arial" w:cs="Arial"/>
          <w:b/>
          <w:i/>
          <w:sz w:val="22"/>
          <w:szCs w:val="22"/>
        </w:rPr>
      </w:pPr>
      <w:r>
        <w:rPr>
          <w:rFonts w:ascii="Arial" w:eastAsia="Times New Roman" w:hAnsi="Arial" w:cs="Arial"/>
          <w:b/>
          <w:i/>
          <w:sz w:val="22"/>
          <w:szCs w:val="22"/>
        </w:rPr>
        <w:tab/>
        <w:t>Dr. Myriam Rupp</w:t>
      </w:r>
      <w:r w:rsidR="001F2D00">
        <w:rPr>
          <w:rFonts w:ascii="Arial" w:eastAsia="Times New Roman" w:hAnsi="Arial" w:cs="Arial"/>
          <w:b/>
          <w:i/>
          <w:sz w:val="22"/>
          <w:szCs w:val="22"/>
        </w:rPr>
        <w:t xml:space="preserve"> </w:t>
      </w:r>
      <w:bookmarkStart w:id="1" w:name="_GoBack"/>
      <w:bookmarkEnd w:id="1"/>
    </w:p>
    <w:p w14:paraId="11870D4F" w14:textId="77777777" w:rsidR="00034FEE" w:rsidRPr="00034FEE" w:rsidRDefault="00034FEE" w:rsidP="00034FEE">
      <w:pPr>
        <w:tabs>
          <w:tab w:val="left" w:pos="2127"/>
        </w:tabs>
        <w:spacing w:after="0" w:line="240" w:lineRule="auto"/>
        <w:jc w:val="center"/>
        <w:rPr>
          <w:rFonts w:ascii="Arial" w:eastAsia="Times New Roman" w:hAnsi="Arial" w:cs="Arial"/>
          <w:b/>
          <w:i/>
          <w:sz w:val="22"/>
          <w:szCs w:val="22"/>
        </w:rPr>
      </w:pPr>
      <w:r w:rsidRPr="00034FEE">
        <w:rPr>
          <w:rFonts w:ascii="Arial" w:eastAsia="Times New Roman" w:hAnsi="Arial" w:cs="Arial"/>
          <w:i/>
          <w:sz w:val="22"/>
          <w:szCs w:val="22"/>
        </w:rPr>
        <w:tab/>
      </w:r>
      <w:r w:rsidRPr="00034FEE">
        <w:rPr>
          <w:rFonts w:ascii="Arial" w:eastAsia="Times New Roman" w:hAnsi="Arial" w:cs="Arial"/>
          <w:b/>
          <w:i/>
          <w:sz w:val="22"/>
          <w:szCs w:val="22"/>
        </w:rPr>
        <w:tab/>
      </w:r>
    </w:p>
    <w:p w14:paraId="05165443" w14:textId="15796645" w:rsidR="00034FEE" w:rsidRPr="00034FEE" w:rsidRDefault="00034FEE" w:rsidP="00034FEE">
      <w:pPr>
        <w:tabs>
          <w:tab w:val="left" w:pos="2127"/>
        </w:tabs>
        <w:spacing w:after="80" w:line="240" w:lineRule="auto"/>
        <w:rPr>
          <w:rFonts w:ascii="Arial" w:eastAsia="Times New Roman" w:hAnsi="Arial" w:cs="Arial"/>
          <w:b/>
          <w:i/>
          <w:sz w:val="22"/>
          <w:szCs w:val="22"/>
        </w:rPr>
      </w:pPr>
      <w:r w:rsidRPr="00034FEE">
        <w:rPr>
          <w:rFonts w:ascii="Arial" w:eastAsia="Times New Roman" w:hAnsi="Arial" w:cs="Arial"/>
          <w:b/>
          <w:i/>
          <w:sz w:val="22"/>
          <w:szCs w:val="22"/>
        </w:rPr>
        <w:t>PL-Referenten:</w:t>
      </w:r>
      <w:r w:rsidRPr="00034FEE">
        <w:rPr>
          <w:rFonts w:ascii="Arial" w:eastAsia="Times New Roman" w:hAnsi="Arial" w:cs="Arial"/>
          <w:b/>
          <w:i/>
          <w:sz w:val="22"/>
          <w:szCs w:val="22"/>
        </w:rPr>
        <w:tab/>
        <w:t>Dr. Stefanie Böhm</w:t>
      </w:r>
    </w:p>
    <w:p w14:paraId="44AB4989" w14:textId="75882C4C" w:rsidR="00034FEE" w:rsidRPr="00034FEE" w:rsidRDefault="00034FEE" w:rsidP="00034FEE">
      <w:pPr>
        <w:tabs>
          <w:tab w:val="left" w:pos="2127"/>
        </w:tabs>
        <w:spacing w:after="80" w:line="240" w:lineRule="auto"/>
        <w:rPr>
          <w:rFonts w:ascii="Arial" w:eastAsia="Times New Roman" w:hAnsi="Arial" w:cs="Arial"/>
          <w:i/>
          <w:sz w:val="22"/>
          <w:szCs w:val="22"/>
        </w:rPr>
      </w:pPr>
      <w:r w:rsidRPr="00034FEE">
        <w:rPr>
          <w:rFonts w:ascii="Arial" w:eastAsia="Times New Roman" w:hAnsi="Arial" w:cs="Arial"/>
          <w:i/>
          <w:sz w:val="22"/>
          <w:szCs w:val="22"/>
        </w:rPr>
        <w:tab/>
      </w:r>
    </w:p>
    <w:p w14:paraId="7A30D346" w14:textId="77777777" w:rsidR="00034FEE" w:rsidRPr="00034FEE" w:rsidRDefault="00034FEE" w:rsidP="00034FEE">
      <w:pPr>
        <w:spacing w:after="80" w:line="240" w:lineRule="auto"/>
        <w:rPr>
          <w:rFonts w:ascii="Arial" w:eastAsia="Times New Roman" w:hAnsi="Arial" w:cs="Arial"/>
          <w:i/>
          <w:sz w:val="22"/>
          <w:szCs w:val="22"/>
        </w:rPr>
      </w:pPr>
    </w:p>
    <w:p w14:paraId="57E81191" w14:textId="4222E5CD" w:rsidR="00034FEE" w:rsidRPr="00034FEE" w:rsidRDefault="00034FEE" w:rsidP="00034FEE">
      <w:pPr>
        <w:spacing w:after="80" w:line="240" w:lineRule="auto"/>
        <w:rPr>
          <w:rFonts w:ascii="Arial" w:eastAsia="Times New Roman" w:hAnsi="Arial" w:cs="Arial"/>
          <w:i/>
          <w:sz w:val="22"/>
          <w:szCs w:val="22"/>
        </w:rPr>
      </w:pPr>
      <w:r w:rsidRPr="00034FEE">
        <w:rPr>
          <w:rFonts w:ascii="Arial" w:eastAsia="Times New Roman" w:hAnsi="Arial" w:cs="Arial"/>
          <w:b/>
          <w:iCs/>
          <w:sz w:val="22"/>
          <w:szCs w:val="22"/>
        </w:rPr>
        <w:t>03.12.2024</w:t>
      </w:r>
      <w:r w:rsidR="006D0352">
        <w:rPr>
          <w:rFonts w:ascii="Arial" w:eastAsia="Times New Roman" w:hAnsi="Arial" w:cs="Arial"/>
          <w:b/>
          <w:iCs/>
          <w:sz w:val="22"/>
          <w:szCs w:val="22"/>
        </w:rPr>
        <w:t xml:space="preserve"> (Di.)</w:t>
      </w:r>
      <w:r>
        <w:rPr>
          <w:rFonts w:ascii="Arial" w:eastAsia="Times New Roman" w:hAnsi="Arial" w:cs="Arial"/>
          <w:b/>
          <w:iCs/>
          <w:sz w:val="22"/>
          <w:szCs w:val="22"/>
        </w:rPr>
        <w:t xml:space="preserve">: </w:t>
      </w:r>
      <w:r w:rsidRPr="00034FEE">
        <w:rPr>
          <w:rFonts w:ascii="Arial" w:eastAsia="Times New Roman" w:hAnsi="Arial"/>
          <w:b/>
          <w:bCs/>
          <w:sz w:val="22"/>
        </w:rPr>
        <w:t>Allgemeine Grundwasserökologie und Landschaftswasserhaushalt</w:t>
      </w:r>
    </w:p>
    <w:tbl>
      <w:tblPr>
        <w:tblStyle w:val="Tabellenraster3"/>
        <w:tblW w:w="9180" w:type="dxa"/>
        <w:tblLayout w:type="fixed"/>
        <w:tblLook w:val="04A0" w:firstRow="1" w:lastRow="0" w:firstColumn="1" w:lastColumn="0" w:noHBand="0" w:noVBand="1"/>
      </w:tblPr>
      <w:tblGrid>
        <w:gridCol w:w="1809"/>
        <w:gridCol w:w="7371"/>
      </w:tblGrid>
      <w:tr w:rsidR="00034FEE" w:rsidRPr="00034FEE" w14:paraId="48F495A4" w14:textId="77777777" w:rsidTr="000F3D2C">
        <w:trPr>
          <w:trHeight w:val="150"/>
        </w:trPr>
        <w:tc>
          <w:tcPr>
            <w:tcW w:w="1809" w:type="dxa"/>
            <w:vAlign w:val="center"/>
          </w:tcPr>
          <w:p w14:paraId="7CF6C854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9.30 - 9.45</w:t>
            </w:r>
          </w:p>
        </w:tc>
        <w:tc>
          <w:tcPr>
            <w:tcW w:w="7371" w:type="dxa"/>
            <w:vAlign w:val="center"/>
          </w:tcPr>
          <w:p w14:paraId="22704ADC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szCs w:val="20"/>
                <w:lang w:eastAsia="de-DE"/>
              </w:rPr>
              <w:t>Begrüßung, Vorstellungsrunde</w:t>
            </w:r>
          </w:p>
        </w:tc>
      </w:tr>
      <w:tr w:rsidR="00034FEE" w:rsidRPr="00034FEE" w14:paraId="5DBC538F" w14:textId="77777777" w:rsidTr="000F3D2C">
        <w:trPr>
          <w:trHeight w:val="570"/>
        </w:trPr>
        <w:tc>
          <w:tcPr>
            <w:tcW w:w="1809" w:type="dxa"/>
            <w:vAlign w:val="center"/>
          </w:tcPr>
          <w:p w14:paraId="6A1D8580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9.45 - 10.15</w:t>
            </w:r>
          </w:p>
        </w:tc>
        <w:tc>
          <w:tcPr>
            <w:tcW w:w="7371" w:type="dxa"/>
            <w:vAlign w:val="center"/>
          </w:tcPr>
          <w:p w14:paraId="09975FF0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szCs w:val="20"/>
                <w:lang w:eastAsia="de-DE"/>
              </w:rPr>
              <w:t xml:space="preserve">Vortrag: </w:t>
            </w:r>
          </w:p>
          <w:p w14:paraId="0F4824E6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b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Der Lebensraum Grundwasser</w:t>
            </w:r>
          </w:p>
        </w:tc>
      </w:tr>
      <w:tr w:rsidR="00034FEE" w:rsidRPr="00034FEE" w14:paraId="21867F56" w14:textId="77777777" w:rsidTr="000F3D2C">
        <w:tc>
          <w:tcPr>
            <w:tcW w:w="1809" w:type="dxa"/>
            <w:vAlign w:val="center"/>
          </w:tcPr>
          <w:p w14:paraId="1CDE8425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iCs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iCs/>
                <w:szCs w:val="20"/>
                <w:lang w:eastAsia="de-DE"/>
              </w:rPr>
              <w:t>10.15 - 10:30</w:t>
            </w:r>
          </w:p>
        </w:tc>
        <w:tc>
          <w:tcPr>
            <w:tcW w:w="7371" w:type="dxa"/>
            <w:vAlign w:val="center"/>
          </w:tcPr>
          <w:p w14:paraId="1F804833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szCs w:val="20"/>
                <w:lang w:eastAsia="de-DE"/>
              </w:rPr>
              <w:t xml:space="preserve">Vorführung: </w:t>
            </w:r>
          </w:p>
          <w:p w14:paraId="175E8E51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iCs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Grundwasserzoo</w:t>
            </w:r>
          </w:p>
        </w:tc>
      </w:tr>
      <w:tr w:rsidR="00034FEE" w:rsidRPr="00034FEE" w14:paraId="449BE5FE" w14:textId="77777777" w:rsidTr="000F3D2C">
        <w:tc>
          <w:tcPr>
            <w:tcW w:w="1809" w:type="dxa"/>
            <w:vAlign w:val="center"/>
          </w:tcPr>
          <w:p w14:paraId="3FCFCBC7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iCs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iCs/>
                <w:szCs w:val="20"/>
                <w:lang w:eastAsia="de-DE"/>
              </w:rPr>
              <w:t xml:space="preserve">10.30 - 10.45 </w:t>
            </w:r>
          </w:p>
        </w:tc>
        <w:tc>
          <w:tcPr>
            <w:tcW w:w="7371" w:type="dxa"/>
            <w:vAlign w:val="center"/>
          </w:tcPr>
          <w:p w14:paraId="21C95A5A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iCs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iCs/>
                <w:szCs w:val="20"/>
                <w:lang w:eastAsia="de-DE"/>
              </w:rPr>
              <w:t>Kaffeepause</w:t>
            </w:r>
          </w:p>
        </w:tc>
      </w:tr>
      <w:tr w:rsidR="00034FEE" w:rsidRPr="00034FEE" w14:paraId="29229071" w14:textId="77777777" w:rsidTr="000F3D2C">
        <w:tc>
          <w:tcPr>
            <w:tcW w:w="1809" w:type="dxa"/>
            <w:vAlign w:val="center"/>
          </w:tcPr>
          <w:p w14:paraId="2BD31D10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10.45 - 11.15</w:t>
            </w:r>
          </w:p>
        </w:tc>
        <w:tc>
          <w:tcPr>
            <w:tcW w:w="7371" w:type="dxa"/>
            <w:vAlign w:val="center"/>
          </w:tcPr>
          <w:p w14:paraId="5D0EB5D8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szCs w:val="20"/>
                <w:lang w:eastAsia="de-DE"/>
              </w:rPr>
              <w:t>Vortrag und Vorführung</w:t>
            </w:r>
          </w:p>
          <w:p w14:paraId="186300CE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Vorstellung des Projektes, des Grundwasserkoffers, der Grundwasser-App, der Handreichung und der Lehrvideos</w:t>
            </w:r>
          </w:p>
        </w:tc>
      </w:tr>
      <w:tr w:rsidR="00034FEE" w:rsidRPr="00034FEE" w14:paraId="2BA4C218" w14:textId="77777777" w:rsidTr="000F3D2C">
        <w:tc>
          <w:tcPr>
            <w:tcW w:w="1809" w:type="dxa"/>
            <w:vAlign w:val="center"/>
          </w:tcPr>
          <w:p w14:paraId="2E0BFBF8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11:15 – 11:30</w:t>
            </w:r>
          </w:p>
        </w:tc>
        <w:tc>
          <w:tcPr>
            <w:tcW w:w="7371" w:type="dxa"/>
            <w:vAlign w:val="center"/>
          </w:tcPr>
          <w:p w14:paraId="1CCE266C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b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Praxisbeispiel: Konrad-Adenauer-Realschule Landau (KARS)</w:t>
            </w:r>
          </w:p>
        </w:tc>
      </w:tr>
      <w:tr w:rsidR="00034FEE" w:rsidRPr="00034FEE" w14:paraId="0864FAE5" w14:textId="77777777" w:rsidTr="000F3D2C">
        <w:tc>
          <w:tcPr>
            <w:tcW w:w="1809" w:type="dxa"/>
            <w:vAlign w:val="center"/>
          </w:tcPr>
          <w:p w14:paraId="6AB6E9C8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11.30 - 12.00</w:t>
            </w:r>
          </w:p>
        </w:tc>
        <w:tc>
          <w:tcPr>
            <w:tcW w:w="7371" w:type="dxa"/>
            <w:vAlign w:val="center"/>
          </w:tcPr>
          <w:p w14:paraId="0633A069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szCs w:val="20"/>
                <w:lang w:eastAsia="de-DE"/>
              </w:rPr>
              <w:t xml:space="preserve">Vortrag: </w:t>
            </w:r>
          </w:p>
          <w:p w14:paraId="059D8E33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b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Verortung im Lehrplan</w:t>
            </w:r>
          </w:p>
        </w:tc>
      </w:tr>
      <w:tr w:rsidR="00034FEE" w:rsidRPr="00034FEE" w14:paraId="482F8C7F" w14:textId="77777777" w:rsidTr="000F3D2C">
        <w:tc>
          <w:tcPr>
            <w:tcW w:w="1809" w:type="dxa"/>
            <w:vAlign w:val="center"/>
          </w:tcPr>
          <w:p w14:paraId="24F9D7CB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iCs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iCs/>
                <w:szCs w:val="20"/>
                <w:lang w:eastAsia="de-DE"/>
              </w:rPr>
              <w:t>12.00 -</w:t>
            </w: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 xml:space="preserve"> 1</w:t>
            </w:r>
            <w:r w:rsidRPr="00034FEE">
              <w:rPr>
                <w:rFonts w:ascii="Arial" w:eastAsia="Times New Roman" w:hAnsi="Arial"/>
                <w:i/>
                <w:iCs/>
                <w:szCs w:val="20"/>
                <w:lang w:eastAsia="de-DE"/>
              </w:rPr>
              <w:t>3.00</w:t>
            </w:r>
          </w:p>
        </w:tc>
        <w:tc>
          <w:tcPr>
            <w:tcW w:w="7371" w:type="dxa"/>
            <w:vAlign w:val="center"/>
          </w:tcPr>
          <w:p w14:paraId="1FD84DDB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iCs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iCs/>
                <w:szCs w:val="20"/>
                <w:lang w:eastAsia="de-DE"/>
              </w:rPr>
              <w:t>Mittagspause</w:t>
            </w:r>
          </w:p>
        </w:tc>
      </w:tr>
      <w:tr w:rsidR="00034FEE" w:rsidRPr="00034FEE" w14:paraId="238530E9" w14:textId="77777777" w:rsidTr="000F3D2C">
        <w:tc>
          <w:tcPr>
            <w:tcW w:w="1809" w:type="dxa"/>
            <w:vAlign w:val="center"/>
          </w:tcPr>
          <w:p w14:paraId="632DB7FB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lastRenderedPageBreak/>
              <w:t>13.00 - 17.00</w:t>
            </w:r>
          </w:p>
        </w:tc>
        <w:tc>
          <w:tcPr>
            <w:tcW w:w="7371" w:type="dxa"/>
            <w:vAlign w:val="center"/>
          </w:tcPr>
          <w:p w14:paraId="6BF7FBD6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szCs w:val="20"/>
                <w:lang w:eastAsia="de-DE"/>
              </w:rPr>
              <w:t>Exkursion mit Beprobung unterschiedlicher Grundwasserstandorte</w:t>
            </w:r>
          </w:p>
        </w:tc>
      </w:tr>
      <w:tr w:rsidR="00034FEE" w:rsidRPr="00034FEE" w14:paraId="2E75EED4" w14:textId="77777777" w:rsidTr="000F3D2C">
        <w:tc>
          <w:tcPr>
            <w:tcW w:w="1809" w:type="dxa"/>
            <w:vAlign w:val="center"/>
          </w:tcPr>
          <w:p w14:paraId="47B23156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17.00 - 18.00</w:t>
            </w:r>
          </w:p>
        </w:tc>
        <w:tc>
          <w:tcPr>
            <w:tcW w:w="7371" w:type="dxa"/>
            <w:vAlign w:val="center"/>
          </w:tcPr>
          <w:p w14:paraId="1A1B9027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szCs w:val="20"/>
                <w:lang w:eastAsia="de-DE"/>
              </w:rPr>
              <w:t>Fixierung der Proben im Labor und Nachbesprechung</w:t>
            </w:r>
          </w:p>
        </w:tc>
      </w:tr>
    </w:tbl>
    <w:p w14:paraId="7D57F981" w14:textId="77777777" w:rsidR="00034FEE" w:rsidRPr="00034FEE" w:rsidRDefault="00034FEE" w:rsidP="00034FEE">
      <w:pPr>
        <w:spacing w:after="80" w:line="240" w:lineRule="auto"/>
        <w:rPr>
          <w:rFonts w:ascii="Arial" w:eastAsia="Times New Roman" w:hAnsi="Arial" w:cs="Arial"/>
          <w:b/>
          <w:iCs/>
          <w:sz w:val="22"/>
          <w:szCs w:val="22"/>
        </w:rPr>
      </w:pPr>
    </w:p>
    <w:p w14:paraId="330BB66F" w14:textId="77777777" w:rsidR="00034FEE" w:rsidRPr="00034FEE" w:rsidRDefault="00034FEE" w:rsidP="00034FEE">
      <w:pPr>
        <w:spacing w:after="80" w:line="240" w:lineRule="auto"/>
        <w:rPr>
          <w:rFonts w:ascii="Arial" w:eastAsia="Times New Roman" w:hAnsi="Arial" w:cs="Arial"/>
          <w:b/>
          <w:iCs/>
          <w:sz w:val="22"/>
          <w:szCs w:val="22"/>
        </w:rPr>
      </w:pPr>
    </w:p>
    <w:p w14:paraId="59E641BD" w14:textId="2593E300" w:rsidR="00034FEE" w:rsidRPr="00034FEE" w:rsidRDefault="00034FEE" w:rsidP="00034FEE">
      <w:pPr>
        <w:spacing w:after="80" w:line="240" w:lineRule="auto"/>
        <w:rPr>
          <w:rFonts w:ascii="Arial" w:eastAsia="Times New Roman" w:hAnsi="Arial" w:cs="Arial"/>
          <w:i/>
          <w:sz w:val="22"/>
          <w:szCs w:val="22"/>
        </w:rPr>
      </w:pPr>
      <w:r w:rsidRPr="00034FEE">
        <w:rPr>
          <w:rFonts w:ascii="Arial" w:eastAsia="Times New Roman" w:hAnsi="Arial" w:cs="Arial"/>
          <w:b/>
          <w:iCs/>
          <w:sz w:val="22"/>
          <w:szCs w:val="22"/>
        </w:rPr>
        <w:t>04.12.2024</w:t>
      </w:r>
      <w:r w:rsidR="006D0352">
        <w:rPr>
          <w:rFonts w:ascii="Arial" w:eastAsia="Times New Roman" w:hAnsi="Arial" w:cs="Arial"/>
          <w:b/>
          <w:iCs/>
          <w:sz w:val="22"/>
          <w:szCs w:val="22"/>
        </w:rPr>
        <w:t xml:space="preserve"> (Mi.): </w:t>
      </w:r>
      <w:r w:rsidRPr="00034FEE">
        <w:rPr>
          <w:rFonts w:ascii="Arial" w:eastAsia="Times New Roman" w:hAnsi="Arial"/>
          <w:b/>
          <w:bCs/>
          <w:sz w:val="22"/>
        </w:rPr>
        <w:t>Tiere im Grundwasser erkennen und bestimmen</w:t>
      </w:r>
    </w:p>
    <w:tbl>
      <w:tblPr>
        <w:tblStyle w:val="Tabellenraster3"/>
        <w:tblW w:w="9180" w:type="dxa"/>
        <w:tblLayout w:type="fixed"/>
        <w:tblLook w:val="04A0" w:firstRow="1" w:lastRow="0" w:firstColumn="1" w:lastColumn="0" w:noHBand="0" w:noVBand="1"/>
      </w:tblPr>
      <w:tblGrid>
        <w:gridCol w:w="1809"/>
        <w:gridCol w:w="7371"/>
      </w:tblGrid>
      <w:tr w:rsidR="00034FEE" w:rsidRPr="00034FEE" w14:paraId="142BEE17" w14:textId="77777777" w:rsidTr="000F3D2C">
        <w:trPr>
          <w:trHeight w:val="150"/>
        </w:trPr>
        <w:tc>
          <w:tcPr>
            <w:tcW w:w="1809" w:type="dxa"/>
            <w:vAlign w:val="center"/>
          </w:tcPr>
          <w:p w14:paraId="7174CAB2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9.00-10.00</w:t>
            </w:r>
          </w:p>
        </w:tc>
        <w:tc>
          <w:tcPr>
            <w:tcW w:w="7371" w:type="dxa"/>
            <w:vAlign w:val="center"/>
          </w:tcPr>
          <w:p w14:paraId="2891031B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szCs w:val="20"/>
                <w:lang w:eastAsia="de-DE"/>
              </w:rPr>
              <w:t xml:space="preserve">Vortrag: </w:t>
            </w:r>
          </w:p>
          <w:p w14:paraId="5E30E0C6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Einführung in die Systematik und Ökologie von Grundwassertieren</w:t>
            </w:r>
          </w:p>
        </w:tc>
      </w:tr>
      <w:tr w:rsidR="00034FEE" w:rsidRPr="00034FEE" w14:paraId="347A897D" w14:textId="77777777" w:rsidTr="000F3D2C">
        <w:trPr>
          <w:trHeight w:val="570"/>
        </w:trPr>
        <w:tc>
          <w:tcPr>
            <w:tcW w:w="1809" w:type="dxa"/>
            <w:vAlign w:val="center"/>
          </w:tcPr>
          <w:p w14:paraId="745999E1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10.00-10.30</w:t>
            </w:r>
          </w:p>
        </w:tc>
        <w:tc>
          <w:tcPr>
            <w:tcW w:w="7371" w:type="dxa"/>
            <w:vAlign w:val="center"/>
          </w:tcPr>
          <w:p w14:paraId="2C714F6A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szCs w:val="20"/>
                <w:lang w:eastAsia="de-DE"/>
              </w:rPr>
              <w:t xml:space="preserve">Vortrag: </w:t>
            </w:r>
          </w:p>
          <w:p w14:paraId="120066F5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b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Probenbearbeitung, Substratschätzung, Probenfixierung Färbung</w:t>
            </w:r>
          </w:p>
        </w:tc>
      </w:tr>
      <w:tr w:rsidR="00034FEE" w:rsidRPr="00034FEE" w14:paraId="08BDCC09" w14:textId="77777777" w:rsidTr="000F3D2C">
        <w:tc>
          <w:tcPr>
            <w:tcW w:w="1809" w:type="dxa"/>
            <w:vAlign w:val="center"/>
          </w:tcPr>
          <w:p w14:paraId="5BF95AFF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iCs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iCs/>
                <w:szCs w:val="20"/>
                <w:lang w:eastAsia="de-DE"/>
              </w:rPr>
              <w:t xml:space="preserve">10.30-10.45 </w:t>
            </w:r>
          </w:p>
        </w:tc>
        <w:tc>
          <w:tcPr>
            <w:tcW w:w="7371" w:type="dxa"/>
            <w:vAlign w:val="center"/>
          </w:tcPr>
          <w:p w14:paraId="0824D9A2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iCs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iCs/>
                <w:szCs w:val="20"/>
                <w:lang w:eastAsia="de-DE"/>
              </w:rPr>
              <w:t>Kaffeepause</w:t>
            </w:r>
          </w:p>
        </w:tc>
      </w:tr>
      <w:tr w:rsidR="00034FEE" w:rsidRPr="00034FEE" w14:paraId="729339E8" w14:textId="77777777" w:rsidTr="000F3D2C">
        <w:tc>
          <w:tcPr>
            <w:tcW w:w="1809" w:type="dxa"/>
            <w:vAlign w:val="center"/>
          </w:tcPr>
          <w:p w14:paraId="744920E0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10.45-11.15</w:t>
            </w:r>
          </w:p>
        </w:tc>
        <w:tc>
          <w:tcPr>
            <w:tcW w:w="7371" w:type="dxa"/>
            <w:vAlign w:val="center"/>
          </w:tcPr>
          <w:p w14:paraId="347F26A4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szCs w:val="20"/>
                <w:lang w:eastAsia="de-DE"/>
              </w:rPr>
              <w:t>Vortrag</w:t>
            </w:r>
          </w:p>
          <w:p w14:paraId="0CFA1F66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b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Einführung in die Bestimmung von Grundwassertieren</w:t>
            </w:r>
          </w:p>
        </w:tc>
      </w:tr>
      <w:tr w:rsidR="00034FEE" w:rsidRPr="00034FEE" w14:paraId="626F19EB" w14:textId="77777777" w:rsidTr="000F3D2C">
        <w:tc>
          <w:tcPr>
            <w:tcW w:w="1809" w:type="dxa"/>
            <w:vAlign w:val="center"/>
          </w:tcPr>
          <w:p w14:paraId="15217FC8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iCs/>
                <w:szCs w:val="20"/>
                <w:lang w:eastAsia="de-DE"/>
              </w:rPr>
              <w:t>11.15 - 11.45</w:t>
            </w:r>
          </w:p>
        </w:tc>
        <w:tc>
          <w:tcPr>
            <w:tcW w:w="7371" w:type="dxa"/>
            <w:vAlign w:val="center"/>
          </w:tcPr>
          <w:p w14:paraId="412FD0EE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b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Aufbereitung der am Vortag gesammelten Proben im Labor</w:t>
            </w:r>
          </w:p>
        </w:tc>
      </w:tr>
      <w:tr w:rsidR="00034FEE" w:rsidRPr="00034FEE" w14:paraId="5907484F" w14:textId="77777777" w:rsidTr="000F3D2C">
        <w:tc>
          <w:tcPr>
            <w:tcW w:w="1809" w:type="dxa"/>
            <w:vAlign w:val="center"/>
          </w:tcPr>
          <w:p w14:paraId="5B4235F2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iCs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iCs/>
                <w:szCs w:val="20"/>
                <w:lang w:eastAsia="de-DE"/>
              </w:rPr>
              <w:t>11.45 – 13.00</w:t>
            </w:r>
          </w:p>
        </w:tc>
        <w:tc>
          <w:tcPr>
            <w:tcW w:w="7371" w:type="dxa"/>
            <w:vAlign w:val="center"/>
          </w:tcPr>
          <w:p w14:paraId="161C5C22" w14:textId="274318CD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iCs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iCs/>
                <w:szCs w:val="20"/>
                <w:lang w:eastAsia="de-DE"/>
              </w:rPr>
              <w:t>Mittagspause</w:t>
            </w:r>
          </w:p>
        </w:tc>
      </w:tr>
      <w:tr w:rsidR="00034FEE" w:rsidRPr="00034FEE" w14:paraId="003FDF5B" w14:textId="77777777" w:rsidTr="000F3D2C">
        <w:tc>
          <w:tcPr>
            <w:tcW w:w="1809" w:type="dxa"/>
            <w:vAlign w:val="center"/>
          </w:tcPr>
          <w:p w14:paraId="076DF53D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13.00 – 15.00</w:t>
            </w:r>
          </w:p>
        </w:tc>
        <w:tc>
          <w:tcPr>
            <w:tcW w:w="7371" w:type="dxa"/>
            <w:vAlign w:val="center"/>
          </w:tcPr>
          <w:p w14:paraId="2065E646" w14:textId="35C26E82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b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Bestimmungsübungen &amp; Bearbeiten der Freilandproben vom Vortag</w:t>
            </w:r>
          </w:p>
        </w:tc>
      </w:tr>
      <w:tr w:rsidR="00034FEE" w:rsidRPr="00034FEE" w14:paraId="71DCEC50" w14:textId="77777777" w:rsidTr="000F3D2C">
        <w:tc>
          <w:tcPr>
            <w:tcW w:w="1809" w:type="dxa"/>
            <w:vAlign w:val="center"/>
          </w:tcPr>
          <w:p w14:paraId="2D6843F5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15.00 – 15.15</w:t>
            </w:r>
          </w:p>
        </w:tc>
        <w:tc>
          <w:tcPr>
            <w:tcW w:w="7371" w:type="dxa"/>
            <w:vAlign w:val="center"/>
          </w:tcPr>
          <w:p w14:paraId="1403D3B1" w14:textId="3C448498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Kaffeepause</w:t>
            </w:r>
          </w:p>
        </w:tc>
      </w:tr>
      <w:tr w:rsidR="00034FEE" w:rsidRPr="00034FEE" w14:paraId="330656B7" w14:textId="77777777" w:rsidTr="000F3D2C">
        <w:tc>
          <w:tcPr>
            <w:tcW w:w="1809" w:type="dxa"/>
            <w:vAlign w:val="center"/>
          </w:tcPr>
          <w:p w14:paraId="4362B00C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15.15 – 16.00</w:t>
            </w:r>
          </w:p>
        </w:tc>
        <w:tc>
          <w:tcPr>
            <w:tcW w:w="7371" w:type="dxa"/>
            <w:vAlign w:val="center"/>
          </w:tcPr>
          <w:p w14:paraId="3C08A748" w14:textId="2A1DCB98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b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Bestimmungsübungen &amp; Bearbeiten der Freilandproben vom Vortag</w:t>
            </w:r>
          </w:p>
        </w:tc>
      </w:tr>
      <w:tr w:rsidR="00034FEE" w:rsidRPr="00034FEE" w14:paraId="26E54378" w14:textId="77777777" w:rsidTr="000F3D2C">
        <w:tc>
          <w:tcPr>
            <w:tcW w:w="1809" w:type="dxa"/>
            <w:vAlign w:val="center"/>
          </w:tcPr>
          <w:p w14:paraId="153970FE" w14:textId="77777777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i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i/>
                <w:szCs w:val="20"/>
                <w:lang w:eastAsia="de-DE"/>
              </w:rPr>
              <w:t>16.00 – 17.00</w:t>
            </w:r>
          </w:p>
        </w:tc>
        <w:tc>
          <w:tcPr>
            <w:tcW w:w="7371" w:type="dxa"/>
            <w:vAlign w:val="center"/>
          </w:tcPr>
          <w:p w14:paraId="57B070D3" w14:textId="619373B1" w:rsidR="00034FEE" w:rsidRPr="00034FEE" w:rsidRDefault="00034FEE" w:rsidP="00034FEE">
            <w:pPr>
              <w:spacing w:before="60" w:after="60"/>
              <w:rPr>
                <w:rFonts w:ascii="Arial" w:eastAsia="Times New Roman" w:hAnsi="Arial"/>
                <w:b/>
                <w:szCs w:val="20"/>
                <w:lang w:eastAsia="de-DE"/>
              </w:rPr>
            </w:pPr>
            <w:r w:rsidRPr="00034FEE">
              <w:rPr>
                <w:rFonts w:ascii="Arial" w:eastAsia="Times New Roman" w:hAnsi="Arial"/>
                <w:b/>
                <w:szCs w:val="20"/>
                <w:lang w:eastAsia="de-DE"/>
              </w:rPr>
              <w:t>Abschluss der Veranstaltung, Feedback, Klärung offener Fragen</w:t>
            </w:r>
          </w:p>
        </w:tc>
      </w:tr>
    </w:tbl>
    <w:p w14:paraId="445A0CE3" w14:textId="3B079AA3" w:rsidR="00034FEE" w:rsidRPr="00034FEE" w:rsidRDefault="00034FEE" w:rsidP="00034FEE">
      <w:pPr>
        <w:spacing w:after="0" w:line="240" w:lineRule="auto"/>
        <w:ind w:left="1080"/>
        <w:contextualSpacing/>
        <w:rPr>
          <w:rFonts w:ascii="Arial" w:eastAsia="Times New Roman" w:hAnsi="Arial"/>
          <w:i/>
          <w:sz w:val="22"/>
        </w:rPr>
      </w:pPr>
    </w:p>
    <w:p w14:paraId="4DAD4671" w14:textId="701EA3F5" w:rsidR="00034FEE" w:rsidRPr="00034FEE" w:rsidRDefault="00034FEE" w:rsidP="00034FEE">
      <w:pPr>
        <w:spacing w:after="0" w:line="240" w:lineRule="auto"/>
        <w:ind w:left="1080"/>
        <w:contextualSpacing/>
        <w:rPr>
          <w:rFonts w:ascii="Arial" w:eastAsia="Times New Roman" w:hAnsi="Arial"/>
          <w:i/>
          <w:sz w:val="22"/>
        </w:rPr>
      </w:pPr>
    </w:p>
    <w:p w14:paraId="0B743F0F" w14:textId="512E7FA4" w:rsidR="00034FEE" w:rsidRPr="00034FEE" w:rsidRDefault="00034FEE" w:rsidP="00034FEE">
      <w:pPr>
        <w:numPr>
          <w:ilvl w:val="0"/>
          <w:numId w:val="15"/>
        </w:numPr>
        <w:spacing w:after="0" w:line="240" w:lineRule="auto"/>
        <w:contextualSpacing/>
        <w:jc w:val="center"/>
        <w:rPr>
          <w:rFonts w:ascii="Arial" w:eastAsia="Times New Roman" w:hAnsi="Arial"/>
          <w:i/>
          <w:sz w:val="22"/>
        </w:rPr>
      </w:pPr>
      <w:r w:rsidRPr="00034FEE">
        <w:rPr>
          <w:rFonts w:ascii="Arial" w:eastAsia="Times New Roman" w:hAnsi="Arial"/>
          <w:i/>
          <w:sz w:val="22"/>
        </w:rPr>
        <w:t>Programmänderungen vorbehalten -</w:t>
      </w:r>
    </w:p>
    <w:p w14:paraId="05A3EC68" w14:textId="0126BBFB" w:rsidR="00034FEE" w:rsidRPr="00034FEE" w:rsidRDefault="00034FEE" w:rsidP="00034FEE">
      <w:pPr>
        <w:snapToGrid w:val="0"/>
        <w:spacing w:after="0" w:line="240" w:lineRule="auto"/>
        <w:rPr>
          <w:rFonts w:ascii="Arial" w:eastAsia="Times New Roman" w:hAnsi="Arial" w:cs="Arial"/>
          <w:b/>
          <w:bCs/>
          <w:sz w:val="22"/>
          <w:szCs w:val="22"/>
        </w:rPr>
      </w:pPr>
    </w:p>
    <w:p w14:paraId="7CB10FF8" w14:textId="68C15457" w:rsidR="00034FEE" w:rsidRPr="00034FEE" w:rsidRDefault="00034FEE" w:rsidP="00034FEE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34FEE">
        <w:rPr>
          <w:rFonts w:ascii="Arial" w:eastAsia="Times New Roman" w:hAnsi="Arial" w:cs="Arial"/>
          <w:b/>
          <w:sz w:val="22"/>
          <w:szCs w:val="22"/>
        </w:rPr>
        <w:t>Hinweis:</w:t>
      </w:r>
      <w:r w:rsidRPr="00034FEE">
        <w:rPr>
          <w:rFonts w:ascii="Arial" w:eastAsia="Times New Roman" w:hAnsi="Arial" w:cs="Arial"/>
          <w:sz w:val="22"/>
          <w:szCs w:val="22"/>
        </w:rPr>
        <w:t xml:space="preserve"> Zu den Beprobungsstellen werden wir mit privaten PKWs von der Uni aus fahren/vom Parkplatz aus laufen. Hier ist es sinnvoll, Fahrgemeinschaften zu bilden. Wir freuen uns über Ihre Bereitschaft, weitere Teilnehmer in Ihrem Fahrzeug mitzunehmen.</w:t>
      </w:r>
    </w:p>
    <w:p w14:paraId="2FBE9428" w14:textId="65AE5FCC" w:rsidR="00034FEE" w:rsidRPr="00034FEE" w:rsidRDefault="00034FEE" w:rsidP="00034FEE">
      <w:pPr>
        <w:snapToGrid w:val="0"/>
        <w:spacing w:after="0" w:line="240" w:lineRule="auto"/>
        <w:rPr>
          <w:rFonts w:ascii="Arial" w:eastAsia="Times New Roman" w:hAnsi="Arial" w:cs="Arial"/>
          <w:b/>
          <w:bCs/>
          <w:sz w:val="22"/>
          <w:szCs w:val="22"/>
        </w:rPr>
      </w:pPr>
    </w:p>
    <w:p w14:paraId="3D468E22" w14:textId="7AED5B91" w:rsidR="00034FEE" w:rsidRPr="00034FEE" w:rsidRDefault="00034FEE" w:rsidP="00034FEE">
      <w:pPr>
        <w:snapToGrid w:val="0"/>
        <w:spacing w:after="0" w:line="240" w:lineRule="auto"/>
        <w:rPr>
          <w:rFonts w:ascii="Arial" w:eastAsia="Times New Roman" w:hAnsi="Arial" w:cs="Arial"/>
          <w:b/>
          <w:bCs/>
          <w:sz w:val="22"/>
          <w:szCs w:val="22"/>
        </w:rPr>
      </w:pPr>
    </w:p>
    <w:p w14:paraId="56C792C1" w14:textId="1A5F867C" w:rsidR="00034FEE" w:rsidRPr="00034FEE" w:rsidRDefault="00034FEE" w:rsidP="00034FEE">
      <w:pPr>
        <w:spacing w:after="0" w:line="360" w:lineRule="auto"/>
        <w:textAlignment w:val="baseline"/>
        <w:rPr>
          <w:rFonts w:ascii="Segoe UI" w:eastAsia="Times New Roman" w:hAnsi="Segoe UI" w:cs="Segoe UI"/>
          <w:b/>
          <w:sz w:val="18"/>
          <w:szCs w:val="18"/>
        </w:rPr>
      </w:pPr>
      <w:r w:rsidRPr="00034FEE">
        <w:rPr>
          <w:rFonts w:ascii="Arial" w:eastAsia="Times New Roman" w:hAnsi="Arial" w:cs="Arial"/>
          <w:b/>
          <w:sz w:val="22"/>
          <w:szCs w:val="22"/>
        </w:rPr>
        <w:t>Bitte bringen Sie mit:</w:t>
      </w:r>
    </w:p>
    <w:p w14:paraId="4155DF3D" w14:textId="4729F454" w:rsidR="00034FEE" w:rsidRPr="00034FEE" w:rsidRDefault="00034FEE" w:rsidP="00034FEE">
      <w:pPr>
        <w:numPr>
          <w:ilvl w:val="0"/>
          <w:numId w:val="14"/>
        </w:numPr>
        <w:spacing w:after="0" w:line="360" w:lineRule="auto"/>
        <w:ind w:left="360" w:firstLine="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34FEE">
        <w:rPr>
          <w:rFonts w:ascii="Arial" w:eastAsia="Times New Roman" w:hAnsi="Arial" w:cs="Arial"/>
          <w:sz w:val="22"/>
          <w:szCs w:val="22"/>
        </w:rPr>
        <w:t>Wetterfeste Kleidung, v.a. festes Schuhwerk (ggf. Regenschutz oder Sonnenschutz)</w:t>
      </w:r>
    </w:p>
    <w:p w14:paraId="1661FAEF" w14:textId="66490DB9" w:rsidR="00034FEE" w:rsidRPr="00034FEE" w:rsidRDefault="00034FEE" w:rsidP="00034FEE">
      <w:pPr>
        <w:numPr>
          <w:ilvl w:val="0"/>
          <w:numId w:val="13"/>
        </w:numPr>
        <w:snapToGrid w:val="0"/>
        <w:spacing w:after="0" w:line="360" w:lineRule="auto"/>
        <w:rPr>
          <w:rFonts w:ascii="Arial" w:eastAsia="Times New Roman" w:hAnsi="Arial" w:cs="Arial"/>
          <w:bCs/>
          <w:sz w:val="22"/>
          <w:szCs w:val="22"/>
        </w:rPr>
      </w:pPr>
      <w:r w:rsidRPr="00034FEE">
        <w:rPr>
          <w:rFonts w:ascii="Arial" w:eastAsia="Times New Roman" w:hAnsi="Arial" w:cs="Arial"/>
          <w:bCs/>
          <w:sz w:val="22"/>
          <w:szCs w:val="22"/>
        </w:rPr>
        <w:t>Tablet oder Laptop</w:t>
      </w:r>
    </w:p>
    <w:p w14:paraId="47E45926" w14:textId="20B50636" w:rsidR="00034FEE" w:rsidRPr="00034FEE" w:rsidRDefault="00034FEE" w:rsidP="00034FEE">
      <w:pPr>
        <w:numPr>
          <w:ilvl w:val="0"/>
          <w:numId w:val="13"/>
        </w:numPr>
        <w:snapToGrid w:val="0"/>
        <w:spacing w:after="0" w:line="360" w:lineRule="auto"/>
        <w:rPr>
          <w:rFonts w:ascii="Arial" w:eastAsia="Times New Roman" w:hAnsi="Arial" w:cs="Arial"/>
          <w:bCs/>
          <w:sz w:val="22"/>
          <w:szCs w:val="22"/>
        </w:rPr>
      </w:pPr>
      <w:r w:rsidRPr="00034FEE">
        <w:rPr>
          <w:rFonts w:ascii="Arial" w:eastAsia="Times New Roman" w:hAnsi="Arial" w:cs="Arial"/>
          <w:bCs/>
          <w:sz w:val="22"/>
          <w:szCs w:val="22"/>
        </w:rPr>
        <w:t>USB-Stick</w:t>
      </w:r>
    </w:p>
    <w:p w14:paraId="1E3CD4BC" w14:textId="3C09EB3C" w:rsidR="00034FEE" w:rsidRPr="00034FEE" w:rsidRDefault="00034FEE" w:rsidP="00034FEE">
      <w:pPr>
        <w:numPr>
          <w:ilvl w:val="0"/>
          <w:numId w:val="13"/>
        </w:numPr>
        <w:snapToGrid w:val="0"/>
        <w:spacing w:after="0" w:line="360" w:lineRule="auto"/>
        <w:rPr>
          <w:rFonts w:ascii="Arial" w:eastAsia="Times New Roman" w:hAnsi="Arial" w:cs="Arial"/>
          <w:bCs/>
          <w:sz w:val="22"/>
          <w:szCs w:val="22"/>
        </w:rPr>
      </w:pPr>
      <w:r w:rsidRPr="00034FEE">
        <w:rPr>
          <w:rFonts w:ascii="Arial" w:eastAsia="Times New Roman" w:hAnsi="Arial" w:cs="Arial"/>
          <w:bCs/>
          <w:sz w:val="22"/>
          <w:szCs w:val="22"/>
        </w:rPr>
        <w:t xml:space="preserve">Trinkflasche </w:t>
      </w:r>
    </w:p>
    <w:p w14:paraId="2B923DFF" w14:textId="4DAF15D5" w:rsidR="009B3119" w:rsidRPr="00034FEE" w:rsidRDefault="00931531" w:rsidP="00902EAE">
      <w:pPr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FC45A6" wp14:editId="11824573">
            <wp:simplePos x="0" y="0"/>
            <wp:positionH relativeFrom="margin">
              <wp:posOffset>4588510</wp:posOffset>
            </wp:positionH>
            <wp:positionV relativeFrom="paragraph">
              <wp:posOffset>33020</wp:posOffset>
            </wp:positionV>
            <wp:extent cx="1403985" cy="1403985"/>
            <wp:effectExtent l="0" t="0" r="5715" b="5715"/>
            <wp:wrapNone/>
            <wp:docPr id="210139771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7AB" w:rsidRPr="00034FEE">
        <w:t xml:space="preserve"> </w:t>
      </w:r>
      <w:bookmarkEnd w:id="0"/>
    </w:p>
    <w:sectPr w:rsidR="009B3119" w:rsidRPr="00034FEE" w:rsidSect="00B334F9">
      <w:headerReference w:type="default" r:id="rId12"/>
      <w:footerReference w:type="default" r:id="rId13"/>
      <w:headerReference w:type="first" r:id="rId14"/>
      <w:pgSz w:w="11906" w:h="16838"/>
      <w:pgMar w:top="1418" w:right="1440" w:bottom="85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84DBF" w14:textId="77777777" w:rsidR="004E4750" w:rsidRDefault="004E4750" w:rsidP="003A381D">
      <w:pPr>
        <w:spacing w:after="0" w:line="240" w:lineRule="auto"/>
      </w:pPr>
      <w:r>
        <w:separator/>
      </w:r>
    </w:p>
  </w:endnote>
  <w:endnote w:type="continuationSeparator" w:id="0">
    <w:p w14:paraId="24E81C56" w14:textId="77777777" w:rsidR="004E4750" w:rsidRDefault="004E4750" w:rsidP="003A381D">
      <w:pPr>
        <w:spacing w:after="0" w:line="240" w:lineRule="auto"/>
      </w:pPr>
      <w:r>
        <w:continuationSeparator/>
      </w:r>
    </w:p>
  </w:endnote>
  <w:endnote w:type="continuationNotice" w:id="1">
    <w:p w14:paraId="7D9E7C1D" w14:textId="77777777" w:rsidR="004E4750" w:rsidRDefault="004E47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7397937"/>
      <w:docPartObj>
        <w:docPartGallery w:val="Page Numbers (Bottom of Page)"/>
        <w:docPartUnique/>
      </w:docPartObj>
    </w:sdtPr>
    <w:sdtEndPr/>
    <w:sdtContent>
      <w:p w14:paraId="16D77FAC" w14:textId="1C4C8D88" w:rsidR="006E4AF7" w:rsidRDefault="00E85C3F" w:rsidP="004B411E">
        <w:pPr>
          <w:pStyle w:val="Fuzeile"/>
          <w:spacing w:before="240"/>
          <w:jc w:val="center"/>
        </w:pPr>
        <w:r>
          <w:t>Seite</w:t>
        </w:r>
        <w:r w:rsidR="006E4AF7">
          <w:t xml:space="preserve"> </w:t>
        </w:r>
        <w:r w:rsidR="006E4AF7">
          <w:rPr>
            <w:b/>
          </w:rPr>
          <w:fldChar w:fldCharType="begin"/>
        </w:r>
        <w:r w:rsidR="006E4AF7">
          <w:rPr>
            <w:b/>
          </w:rPr>
          <w:instrText>PAGE  \* Arabic  \* MERGEFORMAT</w:instrText>
        </w:r>
        <w:r w:rsidR="006E4AF7">
          <w:rPr>
            <w:b/>
          </w:rPr>
          <w:fldChar w:fldCharType="separate"/>
        </w:r>
        <w:r w:rsidR="00354A60">
          <w:rPr>
            <w:b/>
            <w:noProof/>
          </w:rPr>
          <w:t>16</w:t>
        </w:r>
        <w:r w:rsidR="006E4AF7">
          <w:rPr>
            <w:b/>
          </w:rPr>
          <w:fldChar w:fldCharType="end"/>
        </w:r>
        <w:r w:rsidR="006E4AF7">
          <w:t xml:space="preserve"> </w:t>
        </w:r>
        <w:r>
          <w:t>von</w:t>
        </w:r>
        <w:r w:rsidR="006E4AF7">
          <w:t xml:space="preserve"> </w:t>
        </w:r>
        <w:r w:rsidR="006E4AF7">
          <w:rPr>
            <w:b/>
          </w:rPr>
          <w:fldChar w:fldCharType="begin"/>
        </w:r>
        <w:r w:rsidR="006E4AF7">
          <w:rPr>
            <w:b/>
          </w:rPr>
          <w:instrText>NUMPAGES  \* Arabic  \* MERGEFORMAT</w:instrText>
        </w:r>
        <w:r w:rsidR="006E4AF7">
          <w:rPr>
            <w:b/>
          </w:rPr>
          <w:fldChar w:fldCharType="separate"/>
        </w:r>
        <w:r w:rsidR="00354A60">
          <w:rPr>
            <w:b/>
            <w:noProof/>
          </w:rPr>
          <w:t>30</w:t>
        </w:r>
        <w:r w:rsidR="006E4AF7">
          <w:rPr>
            <w:b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6471C" w14:textId="77777777" w:rsidR="004E4750" w:rsidRDefault="004E4750" w:rsidP="003A381D">
      <w:pPr>
        <w:spacing w:after="0" w:line="240" w:lineRule="auto"/>
      </w:pPr>
      <w:r>
        <w:separator/>
      </w:r>
    </w:p>
  </w:footnote>
  <w:footnote w:type="continuationSeparator" w:id="0">
    <w:p w14:paraId="75EF6C10" w14:textId="77777777" w:rsidR="004E4750" w:rsidRDefault="004E4750" w:rsidP="003A381D">
      <w:pPr>
        <w:spacing w:after="0" w:line="240" w:lineRule="auto"/>
      </w:pPr>
      <w:r>
        <w:continuationSeparator/>
      </w:r>
    </w:p>
  </w:footnote>
  <w:footnote w:type="continuationNotice" w:id="1">
    <w:p w14:paraId="24DDEF1A" w14:textId="77777777" w:rsidR="004E4750" w:rsidRDefault="004E47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0ECFA" w14:textId="359DC50C" w:rsidR="006E4AF7" w:rsidRPr="0083253E" w:rsidRDefault="00A5391C" w:rsidP="0083253E">
    <w:pPr>
      <w:pStyle w:val="Kopfzeile"/>
      <w:tabs>
        <w:tab w:val="clear" w:pos="4513"/>
        <w:tab w:val="left" w:pos="6663"/>
      </w:tabs>
      <w:spacing w:after="640"/>
    </w:pPr>
    <w:r>
      <w:rPr>
        <w:rFonts w:ascii="Cambria" w:hAnsi="Cambria"/>
        <w:b/>
        <w:noProof/>
        <w:sz w:val="40"/>
        <w:szCs w:val="40"/>
      </w:rPr>
      <w:drawing>
        <wp:inline distT="0" distB="0" distL="0" distR="0" wp14:anchorId="5F7DB1D0" wp14:editId="741B5F23">
          <wp:extent cx="2042670" cy="1008000"/>
          <wp:effectExtent l="0" t="0" r="0" b="1905"/>
          <wp:docPr id="197097680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670" cy="10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b/>
        <w:noProof/>
        <w:sz w:val="40"/>
        <w:szCs w:val="40"/>
      </w:rPr>
      <w:t xml:space="preserve"> </w:t>
    </w:r>
    <w:r>
      <w:rPr>
        <w:noProof/>
      </w:rPr>
      <w:drawing>
        <wp:inline distT="0" distB="0" distL="0" distR="0" wp14:anchorId="591DB51A" wp14:editId="009D4058">
          <wp:extent cx="2007087" cy="864000"/>
          <wp:effectExtent l="0" t="0" r="0" b="0"/>
          <wp:docPr id="1493619111" name="Grafik 1" descr="Ein Bild, das Text, Logo, Schrif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619111" name="Grafik 1" descr="Ein Bild, das Text, Logo, Schrift, Grafiken enthält.&#10;&#10;Automatisch generierte Beschreibu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17612"/>
                  <a:stretch/>
                </pic:blipFill>
                <pic:spPr bwMode="auto">
                  <a:xfrm>
                    <a:off x="0" y="0"/>
                    <a:ext cx="2007087" cy="86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Cambria" w:hAnsi="Cambria"/>
        <w:b/>
        <w:noProof/>
        <w:sz w:val="40"/>
        <w:szCs w:val="40"/>
      </w:rPr>
      <w:tab/>
    </w:r>
    <w:r>
      <w:rPr>
        <w:rFonts w:ascii="Cambria" w:hAnsi="Cambria"/>
        <w:b/>
        <w:noProof/>
        <w:sz w:val="40"/>
        <w:szCs w:val="40"/>
      </w:rPr>
      <w:drawing>
        <wp:inline distT="0" distB="0" distL="0" distR="0" wp14:anchorId="62A89215" wp14:editId="2BBA216C">
          <wp:extent cx="1407170" cy="720000"/>
          <wp:effectExtent l="0" t="0" r="2540" b="4445"/>
          <wp:docPr id="1916681809" name="Grafik 2" descr="Ein Bild, das Text, Schrift, Logo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681809" name="Grafik 2" descr="Ein Bild, das Text, Schrift, Logo, Symbol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88DC5" w14:textId="39B7E3C8" w:rsidR="006E4AF7" w:rsidRDefault="00E945D4" w:rsidP="0083253E">
    <w:pPr>
      <w:pStyle w:val="Kopfzeile"/>
      <w:tabs>
        <w:tab w:val="clear" w:pos="4513"/>
        <w:tab w:val="left" w:pos="6663"/>
      </w:tabs>
      <w:spacing w:after="640"/>
    </w:pPr>
    <w:bookmarkStart w:id="2" w:name="_Hlk179968240"/>
    <w:bookmarkStart w:id="3" w:name="_Hlk179968241"/>
    <w:bookmarkStart w:id="4" w:name="_Hlk179968252"/>
    <w:bookmarkStart w:id="5" w:name="_Hlk179968253"/>
    <w:r>
      <w:rPr>
        <w:rFonts w:ascii="Cambria" w:hAnsi="Cambria"/>
        <w:b/>
        <w:noProof/>
        <w:sz w:val="40"/>
        <w:szCs w:val="40"/>
      </w:rPr>
      <w:drawing>
        <wp:inline distT="0" distB="0" distL="0" distR="0" wp14:anchorId="292660A2" wp14:editId="7C013F6A">
          <wp:extent cx="2042670" cy="1008000"/>
          <wp:effectExtent l="0" t="0" r="0" b="1905"/>
          <wp:docPr id="143989105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670" cy="10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4FEE" w:rsidRPr="00034FEE">
      <w:rPr>
        <w:rFonts w:ascii="Cambria" w:hAnsi="Cambria"/>
        <w:b/>
        <w:noProof/>
        <w:sz w:val="40"/>
        <w:szCs w:val="40"/>
      </w:rPr>
      <w:t xml:space="preserve"> </w:t>
    </w:r>
    <w:r w:rsidR="00034FEE">
      <w:rPr>
        <w:rFonts w:ascii="Cambria" w:hAnsi="Cambria"/>
        <w:b/>
        <w:noProof/>
        <w:sz w:val="40"/>
        <w:szCs w:val="40"/>
      </w:rPr>
      <w:drawing>
        <wp:inline distT="0" distB="0" distL="0" distR="0" wp14:anchorId="7FB92905" wp14:editId="1360B401">
          <wp:extent cx="1407170" cy="720000"/>
          <wp:effectExtent l="0" t="0" r="2540" b="4445"/>
          <wp:docPr id="1994051206" name="Grafik 2" descr="Ein Bild, das Text, Schrift, Logo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051206" name="Grafik 2" descr="Ein Bild, das Text, Schrift, Logo, Symbol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  <w:bookmarkEnd w:id="5"/>
    <w:r w:rsidR="00034FEE">
      <w:rPr>
        <w:rFonts w:ascii="Cambria" w:hAnsi="Cambria"/>
        <w:b/>
        <w:noProof/>
        <w:sz w:val="40"/>
        <w:szCs w:val="40"/>
      </w:rPr>
      <w:t xml:space="preserve">   </w:t>
    </w:r>
    <w:r w:rsidR="00034FEE">
      <w:rPr>
        <w:noProof/>
      </w:rPr>
      <w:drawing>
        <wp:inline distT="0" distB="0" distL="0" distR="0" wp14:anchorId="502276BF" wp14:editId="06072C3B">
          <wp:extent cx="2007087" cy="864000"/>
          <wp:effectExtent l="0" t="0" r="0" b="0"/>
          <wp:docPr id="414886725" name="Grafik 1" descr="Ein Bild, das Text, Logo, Schrif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886725" name="Grafik 1" descr="Ein Bild, das Text, Logo, Schrift, Grafiken enthält.&#10;&#10;Automatisch generierte Beschreibu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17612"/>
                  <a:stretch/>
                </pic:blipFill>
                <pic:spPr bwMode="auto">
                  <a:xfrm>
                    <a:off x="0" y="0"/>
                    <a:ext cx="2007087" cy="86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8310B"/>
    <w:multiLevelType w:val="hybridMultilevel"/>
    <w:tmpl w:val="FD4037F4"/>
    <w:lvl w:ilvl="0" w:tplc="FFFFFFFF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i w:val="0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1081120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D13557"/>
    <w:multiLevelType w:val="hybridMultilevel"/>
    <w:tmpl w:val="290030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B063B"/>
    <w:multiLevelType w:val="hybridMultilevel"/>
    <w:tmpl w:val="8638BC02"/>
    <w:lvl w:ilvl="0" w:tplc="0407000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i w:val="0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015CCA"/>
    <w:multiLevelType w:val="hybridMultilevel"/>
    <w:tmpl w:val="9C585890"/>
    <w:lvl w:ilvl="0" w:tplc="04070001">
      <w:start w:val="1"/>
      <w:numFmt w:val="bullet"/>
      <w:lvlText w:val=""/>
      <w:lvlJc w:val="left"/>
      <w:pPr>
        <w:ind w:left="1429" w:hanging="720"/>
      </w:pPr>
      <w:rPr>
        <w:rFonts w:ascii="Symbol" w:hAnsi="Symbol"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A9151D"/>
    <w:multiLevelType w:val="multilevel"/>
    <w:tmpl w:val="16227D9C"/>
    <w:lvl w:ilvl="0">
      <w:start w:val="1"/>
      <w:numFmt w:val="lowerLetter"/>
      <w:lvlText w:val="%1)"/>
      <w:lvlJc w:val="left"/>
      <w:pPr>
        <w:ind w:left="1440" w:hanging="360"/>
      </w:pPr>
      <w:rPr>
        <w:rFonts w:ascii="Calibri" w:eastAsia="Calibri" w:hAnsi="Calibri" w:cs="Times New Roman"/>
        <w:i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B17B14"/>
    <w:multiLevelType w:val="hybridMultilevel"/>
    <w:tmpl w:val="FF4818A4"/>
    <w:lvl w:ilvl="0" w:tplc="5E26424E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  <w:lang w:val="de-DE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B0115"/>
    <w:multiLevelType w:val="hybridMultilevel"/>
    <w:tmpl w:val="762878E6"/>
    <w:lvl w:ilvl="0" w:tplc="135283AA">
      <w:start w:val="1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AD5CBA"/>
    <w:multiLevelType w:val="multilevel"/>
    <w:tmpl w:val="445C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3976CEB"/>
    <w:multiLevelType w:val="hybridMultilevel"/>
    <w:tmpl w:val="566CBE64"/>
    <w:lvl w:ilvl="0" w:tplc="CDA4BEE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4B19D8"/>
    <w:multiLevelType w:val="hybridMultilevel"/>
    <w:tmpl w:val="16227D9C"/>
    <w:lvl w:ilvl="0" w:tplc="C400D2F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i w:val="0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CFA7EE1"/>
    <w:multiLevelType w:val="multilevel"/>
    <w:tmpl w:val="16227D9C"/>
    <w:styleLink w:val="Formatvorlage1"/>
    <w:lvl w:ilvl="0">
      <w:start w:val="1"/>
      <w:numFmt w:val="lowerLetter"/>
      <w:lvlText w:val="%1)"/>
      <w:lvlJc w:val="left"/>
      <w:pPr>
        <w:ind w:left="1440" w:hanging="360"/>
      </w:pPr>
      <w:rPr>
        <w:rFonts w:ascii="Calibri" w:eastAsia="Calibri" w:hAnsi="Calibri" w:cs="Times New Roman"/>
        <w:i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FC5532"/>
    <w:multiLevelType w:val="hybridMultilevel"/>
    <w:tmpl w:val="5CF6E36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EF2CEB"/>
    <w:multiLevelType w:val="hybridMultilevel"/>
    <w:tmpl w:val="6AEE8F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B7146"/>
    <w:multiLevelType w:val="multilevel"/>
    <w:tmpl w:val="32BA80C2"/>
    <w:styleLink w:val="Formatvorlage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BC83805"/>
    <w:multiLevelType w:val="hybridMultilevel"/>
    <w:tmpl w:val="73421592"/>
    <w:lvl w:ilvl="0" w:tplc="6E9271D4">
      <w:start w:val="1"/>
      <w:numFmt w:val="bullet"/>
      <w:lvlText w:val="-"/>
      <w:lvlJc w:val="left"/>
      <w:pPr>
        <w:ind w:left="1494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1"/>
  </w:num>
  <w:num w:numId="5">
    <w:abstractNumId w:val="10"/>
  </w:num>
  <w:num w:numId="6">
    <w:abstractNumId w:val="4"/>
  </w:num>
  <w:num w:numId="7">
    <w:abstractNumId w:val="13"/>
  </w:num>
  <w:num w:numId="8">
    <w:abstractNumId w:val="14"/>
  </w:num>
  <w:num w:numId="9">
    <w:abstractNumId w:val="8"/>
  </w:num>
  <w:num w:numId="10">
    <w:abstractNumId w:val="12"/>
  </w:num>
  <w:num w:numId="11">
    <w:abstractNumId w:val="5"/>
  </w:num>
  <w:num w:numId="12">
    <w:abstractNumId w:val="2"/>
  </w:num>
  <w:num w:numId="13">
    <w:abstractNumId w:val="1"/>
  </w:num>
  <w:num w:numId="14">
    <w:abstractNumId w:val="7"/>
  </w:num>
  <w:num w:numId="15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567"/>
  <w:hyphenationZone w:val="425"/>
  <w:characterSpacingControl w:val="doNotCompress"/>
  <w:hdrShapeDefaults>
    <o:shapedefaults v:ext="edit" spidmax="552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23C"/>
    <w:rsid w:val="00000850"/>
    <w:rsid w:val="0000192F"/>
    <w:rsid w:val="00002D0F"/>
    <w:rsid w:val="00003816"/>
    <w:rsid w:val="00004265"/>
    <w:rsid w:val="00005F74"/>
    <w:rsid w:val="00006CE2"/>
    <w:rsid w:val="000072C7"/>
    <w:rsid w:val="000077C0"/>
    <w:rsid w:val="00007B27"/>
    <w:rsid w:val="0001136A"/>
    <w:rsid w:val="00012196"/>
    <w:rsid w:val="000126C5"/>
    <w:rsid w:val="00014218"/>
    <w:rsid w:val="00014976"/>
    <w:rsid w:val="00016CDB"/>
    <w:rsid w:val="000207BE"/>
    <w:rsid w:val="00020C17"/>
    <w:rsid w:val="00021527"/>
    <w:rsid w:val="00021D8B"/>
    <w:rsid w:val="00023488"/>
    <w:rsid w:val="00025B56"/>
    <w:rsid w:val="00026346"/>
    <w:rsid w:val="00027786"/>
    <w:rsid w:val="00030043"/>
    <w:rsid w:val="00030981"/>
    <w:rsid w:val="00030BC6"/>
    <w:rsid w:val="00031053"/>
    <w:rsid w:val="00031233"/>
    <w:rsid w:val="000318E9"/>
    <w:rsid w:val="00032B3C"/>
    <w:rsid w:val="00033820"/>
    <w:rsid w:val="00034317"/>
    <w:rsid w:val="000344FE"/>
    <w:rsid w:val="00034AB8"/>
    <w:rsid w:val="00034FEE"/>
    <w:rsid w:val="000350FF"/>
    <w:rsid w:val="000379F8"/>
    <w:rsid w:val="00040A16"/>
    <w:rsid w:val="000423A3"/>
    <w:rsid w:val="00042831"/>
    <w:rsid w:val="000449B1"/>
    <w:rsid w:val="00045CEF"/>
    <w:rsid w:val="00045F98"/>
    <w:rsid w:val="000463D1"/>
    <w:rsid w:val="000465E3"/>
    <w:rsid w:val="00046831"/>
    <w:rsid w:val="00047935"/>
    <w:rsid w:val="00051771"/>
    <w:rsid w:val="0005236B"/>
    <w:rsid w:val="000528BB"/>
    <w:rsid w:val="000529B8"/>
    <w:rsid w:val="00053ABF"/>
    <w:rsid w:val="00053E62"/>
    <w:rsid w:val="00053F04"/>
    <w:rsid w:val="000545E4"/>
    <w:rsid w:val="000547F7"/>
    <w:rsid w:val="00055F06"/>
    <w:rsid w:val="00060FB0"/>
    <w:rsid w:val="00061B15"/>
    <w:rsid w:val="00062733"/>
    <w:rsid w:val="00062A9A"/>
    <w:rsid w:val="00063CE4"/>
    <w:rsid w:val="00064E87"/>
    <w:rsid w:val="00066020"/>
    <w:rsid w:val="00066AA3"/>
    <w:rsid w:val="000674C6"/>
    <w:rsid w:val="000700CB"/>
    <w:rsid w:val="0007269D"/>
    <w:rsid w:val="00072BC8"/>
    <w:rsid w:val="0007340E"/>
    <w:rsid w:val="00073635"/>
    <w:rsid w:val="00073924"/>
    <w:rsid w:val="00074B1C"/>
    <w:rsid w:val="00075C96"/>
    <w:rsid w:val="000764FB"/>
    <w:rsid w:val="00080514"/>
    <w:rsid w:val="000809D8"/>
    <w:rsid w:val="00080A5F"/>
    <w:rsid w:val="00082A42"/>
    <w:rsid w:val="000832E2"/>
    <w:rsid w:val="00083B81"/>
    <w:rsid w:val="00084526"/>
    <w:rsid w:val="00084C8B"/>
    <w:rsid w:val="0008530E"/>
    <w:rsid w:val="0008531C"/>
    <w:rsid w:val="00085559"/>
    <w:rsid w:val="000869C6"/>
    <w:rsid w:val="00090FE5"/>
    <w:rsid w:val="00091D0F"/>
    <w:rsid w:val="00096494"/>
    <w:rsid w:val="00096639"/>
    <w:rsid w:val="00096683"/>
    <w:rsid w:val="00097342"/>
    <w:rsid w:val="00097C26"/>
    <w:rsid w:val="000A2200"/>
    <w:rsid w:val="000A2B67"/>
    <w:rsid w:val="000A4627"/>
    <w:rsid w:val="000A49CD"/>
    <w:rsid w:val="000A53D8"/>
    <w:rsid w:val="000A7FF3"/>
    <w:rsid w:val="000B01D7"/>
    <w:rsid w:val="000B1B3D"/>
    <w:rsid w:val="000B1B8F"/>
    <w:rsid w:val="000B24B7"/>
    <w:rsid w:val="000B3EC6"/>
    <w:rsid w:val="000B5406"/>
    <w:rsid w:val="000C00A4"/>
    <w:rsid w:val="000C37DC"/>
    <w:rsid w:val="000C3BB4"/>
    <w:rsid w:val="000C43AF"/>
    <w:rsid w:val="000C44FF"/>
    <w:rsid w:val="000C47D9"/>
    <w:rsid w:val="000C783B"/>
    <w:rsid w:val="000C7EAB"/>
    <w:rsid w:val="000D109A"/>
    <w:rsid w:val="000D2554"/>
    <w:rsid w:val="000D2A76"/>
    <w:rsid w:val="000D32FA"/>
    <w:rsid w:val="000D3414"/>
    <w:rsid w:val="000D3589"/>
    <w:rsid w:val="000D35A5"/>
    <w:rsid w:val="000D3A41"/>
    <w:rsid w:val="000D5EB7"/>
    <w:rsid w:val="000D6D62"/>
    <w:rsid w:val="000D7538"/>
    <w:rsid w:val="000D77C6"/>
    <w:rsid w:val="000D7C59"/>
    <w:rsid w:val="000E0772"/>
    <w:rsid w:val="000E0F60"/>
    <w:rsid w:val="000E20C0"/>
    <w:rsid w:val="000E2763"/>
    <w:rsid w:val="000E2E99"/>
    <w:rsid w:val="000E3196"/>
    <w:rsid w:val="000E34B3"/>
    <w:rsid w:val="000E4492"/>
    <w:rsid w:val="000E479A"/>
    <w:rsid w:val="000E4BB4"/>
    <w:rsid w:val="000E5DB8"/>
    <w:rsid w:val="000E69F5"/>
    <w:rsid w:val="000E6C76"/>
    <w:rsid w:val="000E70D9"/>
    <w:rsid w:val="000E7518"/>
    <w:rsid w:val="000E7D8C"/>
    <w:rsid w:val="000F0FA6"/>
    <w:rsid w:val="000F13A0"/>
    <w:rsid w:val="000F1FFC"/>
    <w:rsid w:val="000F3E65"/>
    <w:rsid w:val="000F45EC"/>
    <w:rsid w:val="000F558E"/>
    <w:rsid w:val="000F5B9E"/>
    <w:rsid w:val="000F662C"/>
    <w:rsid w:val="000F6942"/>
    <w:rsid w:val="000F6C9F"/>
    <w:rsid w:val="000F7884"/>
    <w:rsid w:val="00100406"/>
    <w:rsid w:val="00100F65"/>
    <w:rsid w:val="00101444"/>
    <w:rsid w:val="0010294B"/>
    <w:rsid w:val="0010311F"/>
    <w:rsid w:val="00103383"/>
    <w:rsid w:val="00103413"/>
    <w:rsid w:val="00103ACF"/>
    <w:rsid w:val="00103B5B"/>
    <w:rsid w:val="0010423E"/>
    <w:rsid w:val="0010491D"/>
    <w:rsid w:val="00106DBC"/>
    <w:rsid w:val="001073B1"/>
    <w:rsid w:val="00107FF6"/>
    <w:rsid w:val="001102B7"/>
    <w:rsid w:val="00112F09"/>
    <w:rsid w:val="0011319C"/>
    <w:rsid w:val="001132A5"/>
    <w:rsid w:val="00114458"/>
    <w:rsid w:val="00115C67"/>
    <w:rsid w:val="00116474"/>
    <w:rsid w:val="001165B1"/>
    <w:rsid w:val="00116A67"/>
    <w:rsid w:val="00117352"/>
    <w:rsid w:val="00117625"/>
    <w:rsid w:val="0011767C"/>
    <w:rsid w:val="001203E6"/>
    <w:rsid w:val="00121452"/>
    <w:rsid w:val="00122869"/>
    <w:rsid w:val="00123118"/>
    <w:rsid w:val="00124139"/>
    <w:rsid w:val="00124254"/>
    <w:rsid w:val="00126D90"/>
    <w:rsid w:val="00127424"/>
    <w:rsid w:val="00127F63"/>
    <w:rsid w:val="0013095C"/>
    <w:rsid w:val="00130CF4"/>
    <w:rsid w:val="00132227"/>
    <w:rsid w:val="00132367"/>
    <w:rsid w:val="0013418E"/>
    <w:rsid w:val="0013689A"/>
    <w:rsid w:val="00141B5D"/>
    <w:rsid w:val="001423DC"/>
    <w:rsid w:val="001444B0"/>
    <w:rsid w:val="0014451D"/>
    <w:rsid w:val="001457C7"/>
    <w:rsid w:val="001468D3"/>
    <w:rsid w:val="00151B5F"/>
    <w:rsid w:val="00152301"/>
    <w:rsid w:val="00152B13"/>
    <w:rsid w:val="00153A7E"/>
    <w:rsid w:val="0015436E"/>
    <w:rsid w:val="001553CA"/>
    <w:rsid w:val="0016090D"/>
    <w:rsid w:val="0016192C"/>
    <w:rsid w:val="001625A5"/>
    <w:rsid w:val="001634F6"/>
    <w:rsid w:val="0016722A"/>
    <w:rsid w:val="00170F14"/>
    <w:rsid w:val="00174382"/>
    <w:rsid w:val="00174B88"/>
    <w:rsid w:val="00177855"/>
    <w:rsid w:val="00180C85"/>
    <w:rsid w:val="0018282F"/>
    <w:rsid w:val="00183B58"/>
    <w:rsid w:val="001845BA"/>
    <w:rsid w:val="00186093"/>
    <w:rsid w:val="0018656E"/>
    <w:rsid w:val="00193B68"/>
    <w:rsid w:val="00194135"/>
    <w:rsid w:val="001950B8"/>
    <w:rsid w:val="00195901"/>
    <w:rsid w:val="00197A78"/>
    <w:rsid w:val="00197B16"/>
    <w:rsid w:val="001A5078"/>
    <w:rsid w:val="001A57C3"/>
    <w:rsid w:val="001A62CF"/>
    <w:rsid w:val="001A6711"/>
    <w:rsid w:val="001A7006"/>
    <w:rsid w:val="001A799B"/>
    <w:rsid w:val="001B07C8"/>
    <w:rsid w:val="001B3124"/>
    <w:rsid w:val="001B3793"/>
    <w:rsid w:val="001B39E7"/>
    <w:rsid w:val="001B4F3C"/>
    <w:rsid w:val="001B6554"/>
    <w:rsid w:val="001B6E83"/>
    <w:rsid w:val="001B7AEF"/>
    <w:rsid w:val="001C041F"/>
    <w:rsid w:val="001C060B"/>
    <w:rsid w:val="001C0BA0"/>
    <w:rsid w:val="001C1AAB"/>
    <w:rsid w:val="001C20E6"/>
    <w:rsid w:val="001C3264"/>
    <w:rsid w:val="001C3290"/>
    <w:rsid w:val="001C41BB"/>
    <w:rsid w:val="001C4913"/>
    <w:rsid w:val="001C52D2"/>
    <w:rsid w:val="001C5C12"/>
    <w:rsid w:val="001C6D1D"/>
    <w:rsid w:val="001C7821"/>
    <w:rsid w:val="001D1A50"/>
    <w:rsid w:val="001D1D2C"/>
    <w:rsid w:val="001D44F9"/>
    <w:rsid w:val="001D5327"/>
    <w:rsid w:val="001D5729"/>
    <w:rsid w:val="001D66DD"/>
    <w:rsid w:val="001D6CB5"/>
    <w:rsid w:val="001D6F12"/>
    <w:rsid w:val="001D786D"/>
    <w:rsid w:val="001E1CC9"/>
    <w:rsid w:val="001E24CA"/>
    <w:rsid w:val="001E2513"/>
    <w:rsid w:val="001E3C73"/>
    <w:rsid w:val="001E4D67"/>
    <w:rsid w:val="001E4DA1"/>
    <w:rsid w:val="001E501E"/>
    <w:rsid w:val="001E5D9A"/>
    <w:rsid w:val="001E6808"/>
    <w:rsid w:val="001E6D87"/>
    <w:rsid w:val="001F0004"/>
    <w:rsid w:val="001F02CE"/>
    <w:rsid w:val="001F0BCB"/>
    <w:rsid w:val="001F1412"/>
    <w:rsid w:val="001F20CC"/>
    <w:rsid w:val="001F231B"/>
    <w:rsid w:val="001F2D00"/>
    <w:rsid w:val="001F3123"/>
    <w:rsid w:val="001F40D7"/>
    <w:rsid w:val="001F462E"/>
    <w:rsid w:val="001F51D1"/>
    <w:rsid w:val="001F531A"/>
    <w:rsid w:val="001F59CA"/>
    <w:rsid w:val="001F7068"/>
    <w:rsid w:val="002011F4"/>
    <w:rsid w:val="00201273"/>
    <w:rsid w:val="00202854"/>
    <w:rsid w:val="00210974"/>
    <w:rsid w:val="0021231E"/>
    <w:rsid w:val="00212B2F"/>
    <w:rsid w:val="00212FAC"/>
    <w:rsid w:val="0021359B"/>
    <w:rsid w:val="00213870"/>
    <w:rsid w:val="00214C61"/>
    <w:rsid w:val="002152C7"/>
    <w:rsid w:val="00215A86"/>
    <w:rsid w:val="00215F89"/>
    <w:rsid w:val="002173A3"/>
    <w:rsid w:val="00221B87"/>
    <w:rsid w:val="002221AB"/>
    <w:rsid w:val="00222DF9"/>
    <w:rsid w:val="00223C15"/>
    <w:rsid w:val="002240E5"/>
    <w:rsid w:val="00224C3B"/>
    <w:rsid w:val="00226AB1"/>
    <w:rsid w:val="00227B4F"/>
    <w:rsid w:val="00227D12"/>
    <w:rsid w:val="00230932"/>
    <w:rsid w:val="00232B46"/>
    <w:rsid w:val="00232C2A"/>
    <w:rsid w:val="00233176"/>
    <w:rsid w:val="0023657C"/>
    <w:rsid w:val="00237E6C"/>
    <w:rsid w:val="00240F69"/>
    <w:rsid w:val="002428F8"/>
    <w:rsid w:val="00242E7A"/>
    <w:rsid w:val="00243861"/>
    <w:rsid w:val="00243A3F"/>
    <w:rsid w:val="00243E8D"/>
    <w:rsid w:val="00244663"/>
    <w:rsid w:val="00244984"/>
    <w:rsid w:val="002460B2"/>
    <w:rsid w:val="002477F8"/>
    <w:rsid w:val="002513E5"/>
    <w:rsid w:val="0025173F"/>
    <w:rsid w:val="00252290"/>
    <w:rsid w:val="002522E7"/>
    <w:rsid w:val="00253E14"/>
    <w:rsid w:val="00255218"/>
    <w:rsid w:val="00257168"/>
    <w:rsid w:val="002579C8"/>
    <w:rsid w:val="00261B32"/>
    <w:rsid w:val="00261C58"/>
    <w:rsid w:val="00262939"/>
    <w:rsid w:val="0026446F"/>
    <w:rsid w:val="00264683"/>
    <w:rsid w:val="00265D72"/>
    <w:rsid w:val="00266893"/>
    <w:rsid w:val="00266DE5"/>
    <w:rsid w:val="00267D79"/>
    <w:rsid w:val="00270241"/>
    <w:rsid w:val="00270499"/>
    <w:rsid w:val="0027130D"/>
    <w:rsid w:val="00271F1E"/>
    <w:rsid w:val="002724BA"/>
    <w:rsid w:val="002727E3"/>
    <w:rsid w:val="002730E0"/>
    <w:rsid w:val="00273BA4"/>
    <w:rsid w:val="0027551A"/>
    <w:rsid w:val="002755AA"/>
    <w:rsid w:val="00276AAF"/>
    <w:rsid w:val="00276F25"/>
    <w:rsid w:val="00276F28"/>
    <w:rsid w:val="0027721C"/>
    <w:rsid w:val="00280824"/>
    <w:rsid w:val="002812EA"/>
    <w:rsid w:val="002820A7"/>
    <w:rsid w:val="00282361"/>
    <w:rsid w:val="0028281F"/>
    <w:rsid w:val="00283465"/>
    <w:rsid w:val="0028569E"/>
    <w:rsid w:val="0028609B"/>
    <w:rsid w:val="00287168"/>
    <w:rsid w:val="0028724F"/>
    <w:rsid w:val="0029155A"/>
    <w:rsid w:val="002915BC"/>
    <w:rsid w:val="002938F6"/>
    <w:rsid w:val="0029578E"/>
    <w:rsid w:val="00297659"/>
    <w:rsid w:val="00297866"/>
    <w:rsid w:val="002A274D"/>
    <w:rsid w:val="002A3D51"/>
    <w:rsid w:val="002A5E73"/>
    <w:rsid w:val="002B0807"/>
    <w:rsid w:val="002B09AA"/>
    <w:rsid w:val="002B0E14"/>
    <w:rsid w:val="002B0E83"/>
    <w:rsid w:val="002B19A1"/>
    <w:rsid w:val="002B2299"/>
    <w:rsid w:val="002B232F"/>
    <w:rsid w:val="002B2DAC"/>
    <w:rsid w:val="002B3DD3"/>
    <w:rsid w:val="002B3F68"/>
    <w:rsid w:val="002B4071"/>
    <w:rsid w:val="002B42D0"/>
    <w:rsid w:val="002B4821"/>
    <w:rsid w:val="002B4AAD"/>
    <w:rsid w:val="002B704C"/>
    <w:rsid w:val="002B7CE6"/>
    <w:rsid w:val="002C0E61"/>
    <w:rsid w:val="002C2CA2"/>
    <w:rsid w:val="002C3DCE"/>
    <w:rsid w:val="002C52ED"/>
    <w:rsid w:val="002C5966"/>
    <w:rsid w:val="002C6BCE"/>
    <w:rsid w:val="002D06C2"/>
    <w:rsid w:val="002D0BD6"/>
    <w:rsid w:val="002D1CA7"/>
    <w:rsid w:val="002D2AEB"/>
    <w:rsid w:val="002D32AD"/>
    <w:rsid w:val="002D3F36"/>
    <w:rsid w:val="002D488A"/>
    <w:rsid w:val="002D574B"/>
    <w:rsid w:val="002D6040"/>
    <w:rsid w:val="002D7378"/>
    <w:rsid w:val="002D75FB"/>
    <w:rsid w:val="002D7894"/>
    <w:rsid w:val="002E0804"/>
    <w:rsid w:val="002E12B7"/>
    <w:rsid w:val="002E12D8"/>
    <w:rsid w:val="002E1DAE"/>
    <w:rsid w:val="002E20A9"/>
    <w:rsid w:val="002E29D4"/>
    <w:rsid w:val="002E2BFF"/>
    <w:rsid w:val="002E2D59"/>
    <w:rsid w:val="002E3794"/>
    <w:rsid w:val="002E434A"/>
    <w:rsid w:val="002E46E4"/>
    <w:rsid w:val="002E4CCF"/>
    <w:rsid w:val="002E65FC"/>
    <w:rsid w:val="002E6FBD"/>
    <w:rsid w:val="002E7560"/>
    <w:rsid w:val="002E766B"/>
    <w:rsid w:val="002E7F85"/>
    <w:rsid w:val="002F0AE8"/>
    <w:rsid w:val="002F29B3"/>
    <w:rsid w:val="002F4F3B"/>
    <w:rsid w:val="002F5681"/>
    <w:rsid w:val="002F56D3"/>
    <w:rsid w:val="00300D13"/>
    <w:rsid w:val="00300D2D"/>
    <w:rsid w:val="0030373A"/>
    <w:rsid w:val="003037BC"/>
    <w:rsid w:val="00303B57"/>
    <w:rsid w:val="00303C38"/>
    <w:rsid w:val="003042E4"/>
    <w:rsid w:val="00305C1B"/>
    <w:rsid w:val="00305ED7"/>
    <w:rsid w:val="0031090B"/>
    <w:rsid w:val="00310A4A"/>
    <w:rsid w:val="00310EF3"/>
    <w:rsid w:val="00310F91"/>
    <w:rsid w:val="0031142E"/>
    <w:rsid w:val="003128A1"/>
    <w:rsid w:val="00316AFC"/>
    <w:rsid w:val="00320A1E"/>
    <w:rsid w:val="00323E94"/>
    <w:rsid w:val="003243D0"/>
    <w:rsid w:val="003263ED"/>
    <w:rsid w:val="00326B2E"/>
    <w:rsid w:val="00327DDB"/>
    <w:rsid w:val="00332349"/>
    <w:rsid w:val="003337F6"/>
    <w:rsid w:val="00334001"/>
    <w:rsid w:val="003342EB"/>
    <w:rsid w:val="00334771"/>
    <w:rsid w:val="003374DA"/>
    <w:rsid w:val="00341D29"/>
    <w:rsid w:val="00342910"/>
    <w:rsid w:val="00342A18"/>
    <w:rsid w:val="00342C22"/>
    <w:rsid w:val="00342CBE"/>
    <w:rsid w:val="0034508F"/>
    <w:rsid w:val="00345D32"/>
    <w:rsid w:val="00346EB8"/>
    <w:rsid w:val="00350A4C"/>
    <w:rsid w:val="003513F6"/>
    <w:rsid w:val="003523AC"/>
    <w:rsid w:val="00352655"/>
    <w:rsid w:val="00353D67"/>
    <w:rsid w:val="00354A60"/>
    <w:rsid w:val="00354D6B"/>
    <w:rsid w:val="00355A11"/>
    <w:rsid w:val="00355ABB"/>
    <w:rsid w:val="0035616B"/>
    <w:rsid w:val="00356877"/>
    <w:rsid w:val="003601D5"/>
    <w:rsid w:val="003604BC"/>
    <w:rsid w:val="00360EAF"/>
    <w:rsid w:val="00361796"/>
    <w:rsid w:val="00361819"/>
    <w:rsid w:val="003627B3"/>
    <w:rsid w:val="003627FA"/>
    <w:rsid w:val="00363961"/>
    <w:rsid w:val="00363B84"/>
    <w:rsid w:val="00363F1F"/>
    <w:rsid w:val="0036517E"/>
    <w:rsid w:val="0036640D"/>
    <w:rsid w:val="00366C05"/>
    <w:rsid w:val="0036747B"/>
    <w:rsid w:val="0036753F"/>
    <w:rsid w:val="00367BCA"/>
    <w:rsid w:val="00371198"/>
    <w:rsid w:val="00373150"/>
    <w:rsid w:val="00373343"/>
    <w:rsid w:val="00373A08"/>
    <w:rsid w:val="0037642E"/>
    <w:rsid w:val="003772AC"/>
    <w:rsid w:val="0037790B"/>
    <w:rsid w:val="00377FE9"/>
    <w:rsid w:val="00380630"/>
    <w:rsid w:val="003838E1"/>
    <w:rsid w:val="00387A46"/>
    <w:rsid w:val="003911B6"/>
    <w:rsid w:val="003913AF"/>
    <w:rsid w:val="0039226D"/>
    <w:rsid w:val="0039232D"/>
    <w:rsid w:val="00392897"/>
    <w:rsid w:val="00392D09"/>
    <w:rsid w:val="00394549"/>
    <w:rsid w:val="00394752"/>
    <w:rsid w:val="00395FC1"/>
    <w:rsid w:val="00397A1B"/>
    <w:rsid w:val="003A02FC"/>
    <w:rsid w:val="003A0430"/>
    <w:rsid w:val="003A2AFC"/>
    <w:rsid w:val="003A2E9F"/>
    <w:rsid w:val="003A381D"/>
    <w:rsid w:val="003A45DF"/>
    <w:rsid w:val="003A5908"/>
    <w:rsid w:val="003A5F4C"/>
    <w:rsid w:val="003A66FE"/>
    <w:rsid w:val="003A69F6"/>
    <w:rsid w:val="003A6A32"/>
    <w:rsid w:val="003A6EC1"/>
    <w:rsid w:val="003A7376"/>
    <w:rsid w:val="003B06D0"/>
    <w:rsid w:val="003B0997"/>
    <w:rsid w:val="003B2059"/>
    <w:rsid w:val="003B45F2"/>
    <w:rsid w:val="003B5236"/>
    <w:rsid w:val="003B5A82"/>
    <w:rsid w:val="003B6E97"/>
    <w:rsid w:val="003C2836"/>
    <w:rsid w:val="003C613E"/>
    <w:rsid w:val="003C70C5"/>
    <w:rsid w:val="003C7998"/>
    <w:rsid w:val="003D04CF"/>
    <w:rsid w:val="003D0825"/>
    <w:rsid w:val="003D1489"/>
    <w:rsid w:val="003D198C"/>
    <w:rsid w:val="003D34CC"/>
    <w:rsid w:val="003D44A5"/>
    <w:rsid w:val="003D5157"/>
    <w:rsid w:val="003D6977"/>
    <w:rsid w:val="003D6E5F"/>
    <w:rsid w:val="003E1A36"/>
    <w:rsid w:val="003E1E6A"/>
    <w:rsid w:val="003E2190"/>
    <w:rsid w:val="003E2801"/>
    <w:rsid w:val="003E6540"/>
    <w:rsid w:val="003E659B"/>
    <w:rsid w:val="003E7179"/>
    <w:rsid w:val="003E74CE"/>
    <w:rsid w:val="003F137F"/>
    <w:rsid w:val="003F17C3"/>
    <w:rsid w:val="003F1AA2"/>
    <w:rsid w:val="003F31BD"/>
    <w:rsid w:val="003F3453"/>
    <w:rsid w:val="003F34C2"/>
    <w:rsid w:val="003F4478"/>
    <w:rsid w:val="003F4DAE"/>
    <w:rsid w:val="003F680E"/>
    <w:rsid w:val="003F71D9"/>
    <w:rsid w:val="004003A1"/>
    <w:rsid w:val="004008C6"/>
    <w:rsid w:val="00400CBF"/>
    <w:rsid w:val="00404EF3"/>
    <w:rsid w:val="00406FC7"/>
    <w:rsid w:val="00410B75"/>
    <w:rsid w:val="00411464"/>
    <w:rsid w:val="004122C1"/>
    <w:rsid w:val="00412D7B"/>
    <w:rsid w:val="00413206"/>
    <w:rsid w:val="004138B2"/>
    <w:rsid w:val="00414A90"/>
    <w:rsid w:val="004150C4"/>
    <w:rsid w:val="00415119"/>
    <w:rsid w:val="004169C1"/>
    <w:rsid w:val="004172FB"/>
    <w:rsid w:val="0042021E"/>
    <w:rsid w:val="004205A4"/>
    <w:rsid w:val="00420A3F"/>
    <w:rsid w:val="00425BAB"/>
    <w:rsid w:val="004261DC"/>
    <w:rsid w:val="00426263"/>
    <w:rsid w:val="00426B18"/>
    <w:rsid w:val="00427050"/>
    <w:rsid w:val="00427E34"/>
    <w:rsid w:val="0043141A"/>
    <w:rsid w:val="0043155F"/>
    <w:rsid w:val="00431D25"/>
    <w:rsid w:val="004326A6"/>
    <w:rsid w:val="00432FB1"/>
    <w:rsid w:val="004334DA"/>
    <w:rsid w:val="0043387F"/>
    <w:rsid w:val="00434834"/>
    <w:rsid w:val="00436013"/>
    <w:rsid w:val="00436339"/>
    <w:rsid w:val="004369A7"/>
    <w:rsid w:val="00440237"/>
    <w:rsid w:val="00441FD3"/>
    <w:rsid w:val="004442A4"/>
    <w:rsid w:val="00444503"/>
    <w:rsid w:val="00445996"/>
    <w:rsid w:val="0044661F"/>
    <w:rsid w:val="0045141B"/>
    <w:rsid w:val="0045153F"/>
    <w:rsid w:val="00452BBD"/>
    <w:rsid w:val="00454488"/>
    <w:rsid w:val="00454969"/>
    <w:rsid w:val="004549F2"/>
    <w:rsid w:val="004551EC"/>
    <w:rsid w:val="00457630"/>
    <w:rsid w:val="00460621"/>
    <w:rsid w:val="00461CC2"/>
    <w:rsid w:val="00462298"/>
    <w:rsid w:val="004623EF"/>
    <w:rsid w:val="0046388D"/>
    <w:rsid w:val="004640E2"/>
    <w:rsid w:val="0046442A"/>
    <w:rsid w:val="004649C9"/>
    <w:rsid w:val="00466266"/>
    <w:rsid w:val="004709A5"/>
    <w:rsid w:val="004713EA"/>
    <w:rsid w:val="004741E7"/>
    <w:rsid w:val="00475232"/>
    <w:rsid w:val="00475B6D"/>
    <w:rsid w:val="00476730"/>
    <w:rsid w:val="0047677A"/>
    <w:rsid w:val="0047707F"/>
    <w:rsid w:val="00477DF8"/>
    <w:rsid w:val="0048019E"/>
    <w:rsid w:val="0048174B"/>
    <w:rsid w:val="00481AD2"/>
    <w:rsid w:val="00484204"/>
    <w:rsid w:val="00492ADB"/>
    <w:rsid w:val="00493721"/>
    <w:rsid w:val="00495892"/>
    <w:rsid w:val="004A24C8"/>
    <w:rsid w:val="004A51AA"/>
    <w:rsid w:val="004A7B9F"/>
    <w:rsid w:val="004A7C01"/>
    <w:rsid w:val="004B032A"/>
    <w:rsid w:val="004B224F"/>
    <w:rsid w:val="004B2C60"/>
    <w:rsid w:val="004B3B36"/>
    <w:rsid w:val="004B411E"/>
    <w:rsid w:val="004B50F5"/>
    <w:rsid w:val="004B6425"/>
    <w:rsid w:val="004B7E0F"/>
    <w:rsid w:val="004C0533"/>
    <w:rsid w:val="004C05E5"/>
    <w:rsid w:val="004C126D"/>
    <w:rsid w:val="004C28C2"/>
    <w:rsid w:val="004C34A5"/>
    <w:rsid w:val="004C39FC"/>
    <w:rsid w:val="004C4776"/>
    <w:rsid w:val="004C4920"/>
    <w:rsid w:val="004D33B6"/>
    <w:rsid w:val="004D4DF5"/>
    <w:rsid w:val="004D5E29"/>
    <w:rsid w:val="004E134C"/>
    <w:rsid w:val="004E1C41"/>
    <w:rsid w:val="004E3545"/>
    <w:rsid w:val="004E3FD0"/>
    <w:rsid w:val="004E4750"/>
    <w:rsid w:val="004E5122"/>
    <w:rsid w:val="004E5173"/>
    <w:rsid w:val="004E5CD5"/>
    <w:rsid w:val="004E7463"/>
    <w:rsid w:val="004F01F1"/>
    <w:rsid w:val="004F2C84"/>
    <w:rsid w:val="004F2D75"/>
    <w:rsid w:val="004F5164"/>
    <w:rsid w:val="004F786B"/>
    <w:rsid w:val="00500DCD"/>
    <w:rsid w:val="00502ACE"/>
    <w:rsid w:val="00502CBF"/>
    <w:rsid w:val="00505BF6"/>
    <w:rsid w:val="0051023E"/>
    <w:rsid w:val="00511E06"/>
    <w:rsid w:val="00517496"/>
    <w:rsid w:val="005176B0"/>
    <w:rsid w:val="00517B2D"/>
    <w:rsid w:val="005204CA"/>
    <w:rsid w:val="0052268E"/>
    <w:rsid w:val="00522788"/>
    <w:rsid w:val="00525468"/>
    <w:rsid w:val="00525FB3"/>
    <w:rsid w:val="0053039F"/>
    <w:rsid w:val="00532584"/>
    <w:rsid w:val="00532FD6"/>
    <w:rsid w:val="00540A8B"/>
    <w:rsid w:val="00544C90"/>
    <w:rsid w:val="0054596D"/>
    <w:rsid w:val="005463C5"/>
    <w:rsid w:val="00546EC0"/>
    <w:rsid w:val="005537D4"/>
    <w:rsid w:val="00556129"/>
    <w:rsid w:val="00560400"/>
    <w:rsid w:val="00562587"/>
    <w:rsid w:val="00563700"/>
    <w:rsid w:val="00563C3B"/>
    <w:rsid w:val="00564574"/>
    <w:rsid w:val="0056530B"/>
    <w:rsid w:val="00567324"/>
    <w:rsid w:val="005715E4"/>
    <w:rsid w:val="005743A0"/>
    <w:rsid w:val="005749BB"/>
    <w:rsid w:val="00574D79"/>
    <w:rsid w:val="00576C7C"/>
    <w:rsid w:val="0057746E"/>
    <w:rsid w:val="00581B4E"/>
    <w:rsid w:val="005872C9"/>
    <w:rsid w:val="00587CF7"/>
    <w:rsid w:val="00591049"/>
    <w:rsid w:val="00591766"/>
    <w:rsid w:val="00591806"/>
    <w:rsid w:val="00594721"/>
    <w:rsid w:val="0059586C"/>
    <w:rsid w:val="005974C1"/>
    <w:rsid w:val="0059794B"/>
    <w:rsid w:val="00597D0B"/>
    <w:rsid w:val="005A11CD"/>
    <w:rsid w:val="005A239A"/>
    <w:rsid w:val="005A3314"/>
    <w:rsid w:val="005A333F"/>
    <w:rsid w:val="005A3610"/>
    <w:rsid w:val="005A4262"/>
    <w:rsid w:val="005A440C"/>
    <w:rsid w:val="005A615E"/>
    <w:rsid w:val="005A6303"/>
    <w:rsid w:val="005A7886"/>
    <w:rsid w:val="005B0072"/>
    <w:rsid w:val="005B032D"/>
    <w:rsid w:val="005B04E4"/>
    <w:rsid w:val="005B32F9"/>
    <w:rsid w:val="005B3310"/>
    <w:rsid w:val="005B4AD3"/>
    <w:rsid w:val="005B7068"/>
    <w:rsid w:val="005C10D1"/>
    <w:rsid w:val="005C13ED"/>
    <w:rsid w:val="005C15E3"/>
    <w:rsid w:val="005C16B2"/>
    <w:rsid w:val="005C19DD"/>
    <w:rsid w:val="005C2D67"/>
    <w:rsid w:val="005C32FC"/>
    <w:rsid w:val="005C3F2F"/>
    <w:rsid w:val="005C4FF0"/>
    <w:rsid w:val="005D034F"/>
    <w:rsid w:val="005D03E5"/>
    <w:rsid w:val="005D2AC4"/>
    <w:rsid w:val="005D659D"/>
    <w:rsid w:val="005D7785"/>
    <w:rsid w:val="005D7BCF"/>
    <w:rsid w:val="005D7CF1"/>
    <w:rsid w:val="005E1AF4"/>
    <w:rsid w:val="005E2155"/>
    <w:rsid w:val="005E3EE5"/>
    <w:rsid w:val="005E44BF"/>
    <w:rsid w:val="005E5348"/>
    <w:rsid w:val="005E625C"/>
    <w:rsid w:val="005E6C74"/>
    <w:rsid w:val="005E79B3"/>
    <w:rsid w:val="005E7E3E"/>
    <w:rsid w:val="005F0A04"/>
    <w:rsid w:val="005F1D80"/>
    <w:rsid w:val="005F2E4B"/>
    <w:rsid w:val="005F4418"/>
    <w:rsid w:val="006004C4"/>
    <w:rsid w:val="00601171"/>
    <w:rsid w:val="0060130D"/>
    <w:rsid w:val="00601559"/>
    <w:rsid w:val="00605BB7"/>
    <w:rsid w:val="006061F9"/>
    <w:rsid w:val="00606497"/>
    <w:rsid w:val="006066D0"/>
    <w:rsid w:val="006067A1"/>
    <w:rsid w:val="00610686"/>
    <w:rsid w:val="00611966"/>
    <w:rsid w:val="00612B52"/>
    <w:rsid w:val="0061343E"/>
    <w:rsid w:val="00613D7A"/>
    <w:rsid w:val="00613EB9"/>
    <w:rsid w:val="00615D12"/>
    <w:rsid w:val="0061611B"/>
    <w:rsid w:val="00616786"/>
    <w:rsid w:val="0061789F"/>
    <w:rsid w:val="0062035A"/>
    <w:rsid w:val="006207C5"/>
    <w:rsid w:val="00621CA4"/>
    <w:rsid w:val="00622478"/>
    <w:rsid w:val="00622782"/>
    <w:rsid w:val="006229CA"/>
    <w:rsid w:val="00623422"/>
    <w:rsid w:val="006239BF"/>
    <w:rsid w:val="006239F7"/>
    <w:rsid w:val="00623D34"/>
    <w:rsid w:val="00624283"/>
    <w:rsid w:val="00624DCF"/>
    <w:rsid w:val="00625335"/>
    <w:rsid w:val="0062536E"/>
    <w:rsid w:val="00625868"/>
    <w:rsid w:val="00626247"/>
    <w:rsid w:val="00626F07"/>
    <w:rsid w:val="00627621"/>
    <w:rsid w:val="00627B31"/>
    <w:rsid w:val="00627F8A"/>
    <w:rsid w:val="0063046F"/>
    <w:rsid w:val="00630680"/>
    <w:rsid w:val="006308BF"/>
    <w:rsid w:val="00630A5F"/>
    <w:rsid w:val="00631247"/>
    <w:rsid w:val="00631731"/>
    <w:rsid w:val="00631A16"/>
    <w:rsid w:val="0063201B"/>
    <w:rsid w:val="006320B3"/>
    <w:rsid w:val="00632DB9"/>
    <w:rsid w:val="00633308"/>
    <w:rsid w:val="006338B7"/>
    <w:rsid w:val="00634638"/>
    <w:rsid w:val="006352A0"/>
    <w:rsid w:val="006352CC"/>
    <w:rsid w:val="0063595F"/>
    <w:rsid w:val="00635FD5"/>
    <w:rsid w:val="006360DC"/>
    <w:rsid w:val="0063630F"/>
    <w:rsid w:val="006366A7"/>
    <w:rsid w:val="00636A7F"/>
    <w:rsid w:val="00636D5A"/>
    <w:rsid w:val="006401C6"/>
    <w:rsid w:val="00640348"/>
    <w:rsid w:val="0064155F"/>
    <w:rsid w:val="00641DD3"/>
    <w:rsid w:val="00642516"/>
    <w:rsid w:val="00642B8F"/>
    <w:rsid w:val="0064398C"/>
    <w:rsid w:val="0064471B"/>
    <w:rsid w:val="00644837"/>
    <w:rsid w:val="00644EC3"/>
    <w:rsid w:val="00644F1A"/>
    <w:rsid w:val="00646DDE"/>
    <w:rsid w:val="0065029E"/>
    <w:rsid w:val="006506DA"/>
    <w:rsid w:val="006508E1"/>
    <w:rsid w:val="00654048"/>
    <w:rsid w:val="00655340"/>
    <w:rsid w:val="00655454"/>
    <w:rsid w:val="00655ABF"/>
    <w:rsid w:val="006566D1"/>
    <w:rsid w:val="00656789"/>
    <w:rsid w:val="00656AD8"/>
    <w:rsid w:val="006608C9"/>
    <w:rsid w:val="00660AB8"/>
    <w:rsid w:val="006614BB"/>
    <w:rsid w:val="006625B7"/>
    <w:rsid w:val="00662690"/>
    <w:rsid w:val="00663541"/>
    <w:rsid w:val="0066429D"/>
    <w:rsid w:val="0066545D"/>
    <w:rsid w:val="0066590E"/>
    <w:rsid w:val="006663AD"/>
    <w:rsid w:val="00666556"/>
    <w:rsid w:val="00666915"/>
    <w:rsid w:val="00666B50"/>
    <w:rsid w:val="006676EC"/>
    <w:rsid w:val="00667700"/>
    <w:rsid w:val="00667980"/>
    <w:rsid w:val="00672191"/>
    <w:rsid w:val="0067557B"/>
    <w:rsid w:val="00676D7B"/>
    <w:rsid w:val="00677FB9"/>
    <w:rsid w:val="00680D2D"/>
    <w:rsid w:val="006815A7"/>
    <w:rsid w:val="0068211D"/>
    <w:rsid w:val="0068227A"/>
    <w:rsid w:val="00683076"/>
    <w:rsid w:val="0068395D"/>
    <w:rsid w:val="0068425B"/>
    <w:rsid w:val="006857A4"/>
    <w:rsid w:val="00685D1D"/>
    <w:rsid w:val="00685D5B"/>
    <w:rsid w:val="00686332"/>
    <w:rsid w:val="00687686"/>
    <w:rsid w:val="00687888"/>
    <w:rsid w:val="0069124C"/>
    <w:rsid w:val="00692B00"/>
    <w:rsid w:val="00692D42"/>
    <w:rsid w:val="00695A1D"/>
    <w:rsid w:val="00695AF9"/>
    <w:rsid w:val="00696C8F"/>
    <w:rsid w:val="0069738B"/>
    <w:rsid w:val="00697729"/>
    <w:rsid w:val="006A020A"/>
    <w:rsid w:val="006A10AC"/>
    <w:rsid w:val="006A1B40"/>
    <w:rsid w:val="006A391A"/>
    <w:rsid w:val="006A6A94"/>
    <w:rsid w:val="006B0A88"/>
    <w:rsid w:val="006B1EA6"/>
    <w:rsid w:val="006B38A0"/>
    <w:rsid w:val="006B3E42"/>
    <w:rsid w:val="006B4203"/>
    <w:rsid w:val="006B72F9"/>
    <w:rsid w:val="006B7958"/>
    <w:rsid w:val="006B7D2A"/>
    <w:rsid w:val="006C0539"/>
    <w:rsid w:val="006C0AAE"/>
    <w:rsid w:val="006C1C8E"/>
    <w:rsid w:val="006C1D17"/>
    <w:rsid w:val="006C2220"/>
    <w:rsid w:val="006C2CC4"/>
    <w:rsid w:val="006C4FD3"/>
    <w:rsid w:val="006C6AB1"/>
    <w:rsid w:val="006C744D"/>
    <w:rsid w:val="006C79CD"/>
    <w:rsid w:val="006C79E1"/>
    <w:rsid w:val="006D015E"/>
    <w:rsid w:val="006D0352"/>
    <w:rsid w:val="006D0EFB"/>
    <w:rsid w:val="006D339F"/>
    <w:rsid w:val="006D36B2"/>
    <w:rsid w:val="006D391A"/>
    <w:rsid w:val="006D3A5C"/>
    <w:rsid w:val="006D50BD"/>
    <w:rsid w:val="006D7505"/>
    <w:rsid w:val="006E05D1"/>
    <w:rsid w:val="006E1030"/>
    <w:rsid w:val="006E1A41"/>
    <w:rsid w:val="006E43F7"/>
    <w:rsid w:val="006E4AF7"/>
    <w:rsid w:val="006E5333"/>
    <w:rsid w:val="006E5BEF"/>
    <w:rsid w:val="006E6C55"/>
    <w:rsid w:val="006E73A0"/>
    <w:rsid w:val="006E7C82"/>
    <w:rsid w:val="006F015F"/>
    <w:rsid w:val="006F140E"/>
    <w:rsid w:val="006F15C7"/>
    <w:rsid w:val="006F1F53"/>
    <w:rsid w:val="006F5727"/>
    <w:rsid w:val="006F6C9A"/>
    <w:rsid w:val="00700119"/>
    <w:rsid w:val="0070135B"/>
    <w:rsid w:val="00702650"/>
    <w:rsid w:val="00702A0F"/>
    <w:rsid w:val="0070365E"/>
    <w:rsid w:val="00704231"/>
    <w:rsid w:val="00705056"/>
    <w:rsid w:val="00705D32"/>
    <w:rsid w:val="007069CF"/>
    <w:rsid w:val="007122E1"/>
    <w:rsid w:val="00712553"/>
    <w:rsid w:val="00713A9A"/>
    <w:rsid w:val="00713F4B"/>
    <w:rsid w:val="0071433C"/>
    <w:rsid w:val="00715050"/>
    <w:rsid w:val="00715D09"/>
    <w:rsid w:val="00716696"/>
    <w:rsid w:val="00716E16"/>
    <w:rsid w:val="00722A5F"/>
    <w:rsid w:val="00722B92"/>
    <w:rsid w:val="00726F8B"/>
    <w:rsid w:val="0072703C"/>
    <w:rsid w:val="00730916"/>
    <w:rsid w:val="0073325C"/>
    <w:rsid w:val="00734AB9"/>
    <w:rsid w:val="007356AC"/>
    <w:rsid w:val="00735E17"/>
    <w:rsid w:val="00736F44"/>
    <w:rsid w:val="007372B2"/>
    <w:rsid w:val="00737BD3"/>
    <w:rsid w:val="00740C63"/>
    <w:rsid w:val="0074281A"/>
    <w:rsid w:val="00742A47"/>
    <w:rsid w:val="00742BD8"/>
    <w:rsid w:val="00742FE5"/>
    <w:rsid w:val="00745320"/>
    <w:rsid w:val="00745D6D"/>
    <w:rsid w:val="00746498"/>
    <w:rsid w:val="00746EE2"/>
    <w:rsid w:val="0074735E"/>
    <w:rsid w:val="00747415"/>
    <w:rsid w:val="007479DE"/>
    <w:rsid w:val="00752823"/>
    <w:rsid w:val="00753663"/>
    <w:rsid w:val="00753C97"/>
    <w:rsid w:val="00754E83"/>
    <w:rsid w:val="00755D28"/>
    <w:rsid w:val="007565A6"/>
    <w:rsid w:val="00756C55"/>
    <w:rsid w:val="00757C53"/>
    <w:rsid w:val="00761CFA"/>
    <w:rsid w:val="00764DC3"/>
    <w:rsid w:val="007656FA"/>
    <w:rsid w:val="00765D16"/>
    <w:rsid w:val="00765EE6"/>
    <w:rsid w:val="00765FE5"/>
    <w:rsid w:val="00770D39"/>
    <w:rsid w:val="00771648"/>
    <w:rsid w:val="007716FD"/>
    <w:rsid w:val="00771EB7"/>
    <w:rsid w:val="007735A1"/>
    <w:rsid w:val="00774CD6"/>
    <w:rsid w:val="00775BA6"/>
    <w:rsid w:val="0077608B"/>
    <w:rsid w:val="00776367"/>
    <w:rsid w:val="00776DD7"/>
    <w:rsid w:val="007800F0"/>
    <w:rsid w:val="00782A2E"/>
    <w:rsid w:val="0078359D"/>
    <w:rsid w:val="0078399F"/>
    <w:rsid w:val="00783A56"/>
    <w:rsid w:val="00783D71"/>
    <w:rsid w:val="007843BF"/>
    <w:rsid w:val="00784EDA"/>
    <w:rsid w:val="00785044"/>
    <w:rsid w:val="007868F1"/>
    <w:rsid w:val="00786B17"/>
    <w:rsid w:val="00790BF4"/>
    <w:rsid w:val="00791B91"/>
    <w:rsid w:val="00791D62"/>
    <w:rsid w:val="00791FB0"/>
    <w:rsid w:val="00792E7C"/>
    <w:rsid w:val="00794672"/>
    <w:rsid w:val="00796CC4"/>
    <w:rsid w:val="00797237"/>
    <w:rsid w:val="007A101F"/>
    <w:rsid w:val="007A2260"/>
    <w:rsid w:val="007A268F"/>
    <w:rsid w:val="007A2845"/>
    <w:rsid w:val="007A4D9C"/>
    <w:rsid w:val="007A63A5"/>
    <w:rsid w:val="007A64AE"/>
    <w:rsid w:val="007A72AE"/>
    <w:rsid w:val="007B07F0"/>
    <w:rsid w:val="007B1829"/>
    <w:rsid w:val="007B4A1F"/>
    <w:rsid w:val="007B5D2D"/>
    <w:rsid w:val="007B5D53"/>
    <w:rsid w:val="007B60F0"/>
    <w:rsid w:val="007B65DC"/>
    <w:rsid w:val="007B67AB"/>
    <w:rsid w:val="007B6F73"/>
    <w:rsid w:val="007C0D3D"/>
    <w:rsid w:val="007C169E"/>
    <w:rsid w:val="007C3D75"/>
    <w:rsid w:val="007C3FDF"/>
    <w:rsid w:val="007C4532"/>
    <w:rsid w:val="007C6888"/>
    <w:rsid w:val="007C74E9"/>
    <w:rsid w:val="007D093E"/>
    <w:rsid w:val="007D2781"/>
    <w:rsid w:val="007D3B62"/>
    <w:rsid w:val="007D3CE3"/>
    <w:rsid w:val="007D794D"/>
    <w:rsid w:val="007E10B9"/>
    <w:rsid w:val="007E2D1F"/>
    <w:rsid w:val="007E2E24"/>
    <w:rsid w:val="007E41BE"/>
    <w:rsid w:val="007E5445"/>
    <w:rsid w:val="007E5882"/>
    <w:rsid w:val="007E5C74"/>
    <w:rsid w:val="007E5EF6"/>
    <w:rsid w:val="007E6999"/>
    <w:rsid w:val="007F0B6E"/>
    <w:rsid w:val="007F277A"/>
    <w:rsid w:val="007F2E34"/>
    <w:rsid w:val="007F3CD6"/>
    <w:rsid w:val="007F45D1"/>
    <w:rsid w:val="007F4C12"/>
    <w:rsid w:val="007F523B"/>
    <w:rsid w:val="007F578B"/>
    <w:rsid w:val="007F5BEB"/>
    <w:rsid w:val="007F6578"/>
    <w:rsid w:val="007F68DA"/>
    <w:rsid w:val="007F69B7"/>
    <w:rsid w:val="007F6B8A"/>
    <w:rsid w:val="007F799D"/>
    <w:rsid w:val="008013B6"/>
    <w:rsid w:val="00801713"/>
    <w:rsid w:val="00801E79"/>
    <w:rsid w:val="008044D8"/>
    <w:rsid w:val="008103EA"/>
    <w:rsid w:val="008119A4"/>
    <w:rsid w:val="00814A59"/>
    <w:rsid w:val="008158F0"/>
    <w:rsid w:val="00815FF5"/>
    <w:rsid w:val="008161EB"/>
    <w:rsid w:val="00816F09"/>
    <w:rsid w:val="008205D4"/>
    <w:rsid w:val="008209B8"/>
    <w:rsid w:val="008214A5"/>
    <w:rsid w:val="00821AD5"/>
    <w:rsid w:val="008225B3"/>
    <w:rsid w:val="00822B20"/>
    <w:rsid w:val="00822D5B"/>
    <w:rsid w:val="008249D9"/>
    <w:rsid w:val="00824F41"/>
    <w:rsid w:val="00824FF8"/>
    <w:rsid w:val="0082500A"/>
    <w:rsid w:val="00827292"/>
    <w:rsid w:val="00830C58"/>
    <w:rsid w:val="00831C2A"/>
    <w:rsid w:val="0083253E"/>
    <w:rsid w:val="00834B05"/>
    <w:rsid w:val="008359B5"/>
    <w:rsid w:val="00835A4E"/>
    <w:rsid w:val="00835FFB"/>
    <w:rsid w:val="008364BB"/>
    <w:rsid w:val="00836768"/>
    <w:rsid w:val="008367B1"/>
    <w:rsid w:val="00837656"/>
    <w:rsid w:val="00840876"/>
    <w:rsid w:val="0084146C"/>
    <w:rsid w:val="00843B23"/>
    <w:rsid w:val="0084464F"/>
    <w:rsid w:val="00845F30"/>
    <w:rsid w:val="008462F7"/>
    <w:rsid w:val="00846859"/>
    <w:rsid w:val="00847BFA"/>
    <w:rsid w:val="00851FD7"/>
    <w:rsid w:val="0085292B"/>
    <w:rsid w:val="00853D0F"/>
    <w:rsid w:val="00853FC6"/>
    <w:rsid w:val="00854634"/>
    <w:rsid w:val="008564D8"/>
    <w:rsid w:val="0085774B"/>
    <w:rsid w:val="0085794B"/>
    <w:rsid w:val="00857BD5"/>
    <w:rsid w:val="00857CDD"/>
    <w:rsid w:val="0086082A"/>
    <w:rsid w:val="00860C63"/>
    <w:rsid w:val="0086127F"/>
    <w:rsid w:val="00861323"/>
    <w:rsid w:val="0086188D"/>
    <w:rsid w:val="008622F4"/>
    <w:rsid w:val="00862FAF"/>
    <w:rsid w:val="00863B14"/>
    <w:rsid w:val="00864CEA"/>
    <w:rsid w:val="008656E8"/>
    <w:rsid w:val="008657C8"/>
    <w:rsid w:val="00865AE1"/>
    <w:rsid w:val="00865FC3"/>
    <w:rsid w:val="00870143"/>
    <w:rsid w:val="0087057E"/>
    <w:rsid w:val="00870D0B"/>
    <w:rsid w:val="00871489"/>
    <w:rsid w:val="0087178E"/>
    <w:rsid w:val="00871E61"/>
    <w:rsid w:val="00872A6B"/>
    <w:rsid w:val="00876BA7"/>
    <w:rsid w:val="008809B2"/>
    <w:rsid w:val="008826B0"/>
    <w:rsid w:val="0088329C"/>
    <w:rsid w:val="00883454"/>
    <w:rsid w:val="00884078"/>
    <w:rsid w:val="00884208"/>
    <w:rsid w:val="00885BEF"/>
    <w:rsid w:val="0088643F"/>
    <w:rsid w:val="008877F2"/>
    <w:rsid w:val="00887A56"/>
    <w:rsid w:val="00890AED"/>
    <w:rsid w:val="00891A35"/>
    <w:rsid w:val="0089292B"/>
    <w:rsid w:val="00892A4A"/>
    <w:rsid w:val="00892B86"/>
    <w:rsid w:val="00893550"/>
    <w:rsid w:val="00893BB7"/>
    <w:rsid w:val="00894316"/>
    <w:rsid w:val="0089471D"/>
    <w:rsid w:val="00896DF8"/>
    <w:rsid w:val="00897C70"/>
    <w:rsid w:val="008A0142"/>
    <w:rsid w:val="008A0F45"/>
    <w:rsid w:val="008A1D21"/>
    <w:rsid w:val="008A2AC9"/>
    <w:rsid w:val="008A2F78"/>
    <w:rsid w:val="008A313D"/>
    <w:rsid w:val="008A3486"/>
    <w:rsid w:val="008A5A68"/>
    <w:rsid w:val="008A67A1"/>
    <w:rsid w:val="008A7E89"/>
    <w:rsid w:val="008B05EC"/>
    <w:rsid w:val="008B11AD"/>
    <w:rsid w:val="008B1291"/>
    <w:rsid w:val="008B12EB"/>
    <w:rsid w:val="008B16B5"/>
    <w:rsid w:val="008B1BE9"/>
    <w:rsid w:val="008B2086"/>
    <w:rsid w:val="008B2776"/>
    <w:rsid w:val="008B4512"/>
    <w:rsid w:val="008B48F7"/>
    <w:rsid w:val="008B4B7E"/>
    <w:rsid w:val="008B4FB4"/>
    <w:rsid w:val="008B5603"/>
    <w:rsid w:val="008B56CC"/>
    <w:rsid w:val="008B796D"/>
    <w:rsid w:val="008B7E78"/>
    <w:rsid w:val="008C1DAC"/>
    <w:rsid w:val="008C67B7"/>
    <w:rsid w:val="008C6928"/>
    <w:rsid w:val="008D0AFA"/>
    <w:rsid w:val="008D0B9B"/>
    <w:rsid w:val="008D22F2"/>
    <w:rsid w:val="008D2719"/>
    <w:rsid w:val="008D38A1"/>
    <w:rsid w:val="008D5407"/>
    <w:rsid w:val="008D62B0"/>
    <w:rsid w:val="008D6DCC"/>
    <w:rsid w:val="008E448E"/>
    <w:rsid w:val="008E4573"/>
    <w:rsid w:val="008E7C20"/>
    <w:rsid w:val="008E7CD5"/>
    <w:rsid w:val="008F07D2"/>
    <w:rsid w:val="008F0C37"/>
    <w:rsid w:val="008F1010"/>
    <w:rsid w:val="008F5B1F"/>
    <w:rsid w:val="008F65E3"/>
    <w:rsid w:val="008F66B9"/>
    <w:rsid w:val="008F6887"/>
    <w:rsid w:val="008F6DD9"/>
    <w:rsid w:val="008F70DE"/>
    <w:rsid w:val="008F7252"/>
    <w:rsid w:val="008F77E0"/>
    <w:rsid w:val="009000E0"/>
    <w:rsid w:val="00901B4A"/>
    <w:rsid w:val="00902133"/>
    <w:rsid w:val="00902E86"/>
    <w:rsid w:val="00902EAE"/>
    <w:rsid w:val="00905035"/>
    <w:rsid w:val="00905857"/>
    <w:rsid w:val="0090710F"/>
    <w:rsid w:val="00907864"/>
    <w:rsid w:val="00907958"/>
    <w:rsid w:val="0091021D"/>
    <w:rsid w:val="009102EA"/>
    <w:rsid w:val="0091131C"/>
    <w:rsid w:val="00911D1B"/>
    <w:rsid w:val="00911D44"/>
    <w:rsid w:val="0091202E"/>
    <w:rsid w:val="009129A5"/>
    <w:rsid w:val="009149B7"/>
    <w:rsid w:val="00914ABB"/>
    <w:rsid w:val="00915854"/>
    <w:rsid w:val="009159C4"/>
    <w:rsid w:val="0091687E"/>
    <w:rsid w:val="0091726D"/>
    <w:rsid w:val="00917503"/>
    <w:rsid w:val="009178C1"/>
    <w:rsid w:val="0091793F"/>
    <w:rsid w:val="00917E8A"/>
    <w:rsid w:val="00920D01"/>
    <w:rsid w:val="00920FC2"/>
    <w:rsid w:val="00921387"/>
    <w:rsid w:val="00921B2F"/>
    <w:rsid w:val="00925428"/>
    <w:rsid w:val="00926F10"/>
    <w:rsid w:val="00930234"/>
    <w:rsid w:val="00930CDF"/>
    <w:rsid w:val="00931531"/>
    <w:rsid w:val="009320E2"/>
    <w:rsid w:val="009329DD"/>
    <w:rsid w:val="00933938"/>
    <w:rsid w:val="00933AD2"/>
    <w:rsid w:val="00934040"/>
    <w:rsid w:val="00935814"/>
    <w:rsid w:val="00935BB8"/>
    <w:rsid w:val="009438FF"/>
    <w:rsid w:val="009455EB"/>
    <w:rsid w:val="009508DF"/>
    <w:rsid w:val="009529B9"/>
    <w:rsid w:val="00953F44"/>
    <w:rsid w:val="009555E1"/>
    <w:rsid w:val="00956984"/>
    <w:rsid w:val="009577E0"/>
    <w:rsid w:val="00961347"/>
    <w:rsid w:val="0096134B"/>
    <w:rsid w:val="0096218E"/>
    <w:rsid w:val="00962955"/>
    <w:rsid w:val="00963828"/>
    <w:rsid w:val="0096456D"/>
    <w:rsid w:val="00966D73"/>
    <w:rsid w:val="00967FB3"/>
    <w:rsid w:val="00970765"/>
    <w:rsid w:val="00972545"/>
    <w:rsid w:val="00973B48"/>
    <w:rsid w:val="00974427"/>
    <w:rsid w:val="00974906"/>
    <w:rsid w:val="009767B0"/>
    <w:rsid w:val="00976F06"/>
    <w:rsid w:val="00982096"/>
    <w:rsid w:val="009856D6"/>
    <w:rsid w:val="00986802"/>
    <w:rsid w:val="00990649"/>
    <w:rsid w:val="00991C7D"/>
    <w:rsid w:val="009935CA"/>
    <w:rsid w:val="00993F1A"/>
    <w:rsid w:val="00996351"/>
    <w:rsid w:val="00996452"/>
    <w:rsid w:val="009A192D"/>
    <w:rsid w:val="009A4CF3"/>
    <w:rsid w:val="009A6ADB"/>
    <w:rsid w:val="009A78B5"/>
    <w:rsid w:val="009A7C3F"/>
    <w:rsid w:val="009A7DC7"/>
    <w:rsid w:val="009B0194"/>
    <w:rsid w:val="009B06CC"/>
    <w:rsid w:val="009B0A7E"/>
    <w:rsid w:val="009B1BBB"/>
    <w:rsid w:val="009B244E"/>
    <w:rsid w:val="009B3119"/>
    <w:rsid w:val="009B3A3D"/>
    <w:rsid w:val="009B3ADF"/>
    <w:rsid w:val="009B4767"/>
    <w:rsid w:val="009B4A2D"/>
    <w:rsid w:val="009B5B6F"/>
    <w:rsid w:val="009B75FC"/>
    <w:rsid w:val="009B7E94"/>
    <w:rsid w:val="009C1862"/>
    <w:rsid w:val="009C30A7"/>
    <w:rsid w:val="009C467A"/>
    <w:rsid w:val="009C4D04"/>
    <w:rsid w:val="009C6CBE"/>
    <w:rsid w:val="009C6E53"/>
    <w:rsid w:val="009C73FD"/>
    <w:rsid w:val="009D0449"/>
    <w:rsid w:val="009D0883"/>
    <w:rsid w:val="009D142B"/>
    <w:rsid w:val="009D2CFB"/>
    <w:rsid w:val="009D33A6"/>
    <w:rsid w:val="009D4B27"/>
    <w:rsid w:val="009D5474"/>
    <w:rsid w:val="009D627B"/>
    <w:rsid w:val="009D730E"/>
    <w:rsid w:val="009D74B4"/>
    <w:rsid w:val="009E05F2"/>
    <w:rsid w:val="009E15C1"/>
    <w:rsid w:val="009E2073"/>
    <w:rsid w:val="009E29CF"/>
    <w:rsid w:val="009E51BA"/>
    <w:rsid w:val="009E60F0"/>
    <w:rsid w:val="009E715D"/>
    <w:rsid w:val="009F0450"/>
    <w:rsid w:val="009F05AD"/>
    <w:rsid w:val="009F1091"/>
    <w:rsid w:val="009F3209"/>
    <w:rsid w:val="009F372C"/>
    <w:rsid w:val="009F3B0E"/>
    <w:rsid w:val="009F4BC1"/>
    <w:rsid w:val="009F5A45"/>
    <w:rsid w:val="009F6038"/>
    <w:rsid w:val="009F68C2"/>
    <w:rsid w:val="00A0158D"/>
    <w:rsid w:val="00A01821"/>
    <w:rsid w:val="00A0343E"/>
    <w:rsid w:val="00A03511"/>
    <w:rsid w:val="00A0357D"/>
    <w:rsid w:val="00A04353"/>
    <w:rsid w:val="00A06006"/>
    <w:rsid w:val="00A07446"/>
    <w:rsid w:val="00A103D0"/>
    <w:rsid w:val="00A12421"/>
    <w:rsid w:val="00A12C4B"/>
    <w:rsid w:val="00A12CB8"/>
    <w:rsid w:val="00A12EE8"/>
    <w:rsid w:val="00A13B8E"/>
    <w:rsid w:val="00A145B6"/>
    <w:rsid w:val="00A15086"/>
    <w:rsid w:val="00A15485"/>
    <w:rsid w:val="00A172F4"/>
    <w:rsid w:val="00A178C8"/>
    <w:rsid w:val="00A2083D"/>
    <w:rsid w:val="00A22373"/>
    <w:rsid w:val="00A22F3A"/>
    <w:rsid w:val="00A278B9"/>
    <w:rsid w:val="00A310F8"/>
    <w:rsid w:val="00A32BAD"/>
    <w:rsid w:val="00A35876"/>
    <w:rsid w:val="00A36006"/>
    <w:rsid w:val="00A3699A"/>
    <w:rsid w:val="00A36FB3"/>
    <w:rsid w:val="00A37059"/>
    <w:rsid w:val="00A408F6"/>
    <w:rsid w:val="00A41343"/>
    <w:rsid w:val="00A415E9"/>
    <w:rsid w:val="00A41E39"/>
    <w:rsid w:val="00A423F3"/>
    <w:rsid w:val="00A42BFD"/>
    <w:rsid w:val="00A43BF5"/>
    <w:rsid w:val="00A447BD"/>
    <w:rsid w:val="00A4499C"/>
    <w:rsid w:val="00A44CCF"/>
    <w:rsid w:val="00A457D2"/>
    <w:rsid w:val="00A46F58"/>
    <w:rsid w:val="00A47F72"/>
    <w:rsid w:val="00A5082D"/>
    <w:rsid w:val="00A5261D"/>
    <w:rsid w:val="00A5288D"/>
    <w:rsid w:val="00A5391C"/>
    <w:rsid w:val="00A5413C"/>
    <w:rsid w:val="00A54497"/>
    <w:rsid w:val="00A54D14"/>
    <w:rsid w:val="00A55969"/>
    <w:rsid w:val="00A56B79"/>
    <w:rsid w:val="00A56DCA"/>
    <w:rsid w:val="00A56F04"/>
    <w:rsid w:val="00A57A53"/>
    <w:rsid w:val="00A57D0A"/>
    <w:rsid w:val="00A6023C"/>
    <w:rsid w:val="00A66A0A"/>
    <w:rsid w:val="00A67096"/>
    <w:rsid w:val="00A67850"/>
    <w:rsid w:val="00A7393F"/>
    <w:rsid w:val="00A73E9F"/>
    <w:rsid w:val="00A742A8"/>
    <w:rsid w:val="00A7481B"/>
    <w:rsid w:val="00A74E26"/>
    <w:rsid w:val="00A764C9"/>
    <w:rsid w:val="00A76A90"/>
    <w:rsid w:val="00A77FF6"/>
    <w:rsid w:val="00A83050"/>
    <w:rsid w:val="00A831CE"/>
    <w:rsid w:val="00A835BD"/>
    <w:rsid w:val="00A83D48"/>
    <w:rsid w:val="00A84552"/>
    <w:rsid w:val="00A847AB"/>
    <w:rsid w:val="00A85517"/>
    <w:rsid w:val="00A858EE"/>
    <w:rsid w:val="00A865FF"/>
    <w:rsid w:val="00A86A51"/>
    <w:rsid w:val="00A86DAE"/>
    <w:rsid w:val="00A87947"/>
    <w:rsid w:val="00A87D34"/>
    <w:rsid w:val="00A94572"/>
    <w:rsid w:val="00A9492D"/>
    <w:rsid w:val="00A95747"/>
    <w:rsid w:val="00A962D1"/>
    <w:rsid w:val="00A96B2D"/>
    <w:rsid w:val="00A97A12"/>
    <w:rsid w:val="00A97F14"/>
    <w:rsid w:val="00AA0588"/>
    <w:rsid w:val="00AA1E2D"/>
    <w:rsid w:val="00AA4FD7"/>
    <w:rsid w:val="00AA5DA9"/>
    <w:rsid w:val="00AA6073"/>
    <w:rsid w:val="00AA7A00"/>
    <w:rsid w:val="00AB0EB8"/>
    <w:rsid w:val="00AB14A8"/>
    <w:rsid w:val="00AB1B7B"/>
    <w:rsid w:val="00AB1D66"/>
    <w:rsid w:val="00AB32BA"/>
    <w:rsid w:val="00AB5424"/>
    <w:rsid w:val="00AB65D7"/>
    <w:rsid w:val="00AB72F4"/>
    <w:rsid w:val="00AB7F2C"/>
    <w:rsid w:val="00AC2473"/>
    <w:rsid w:val="00AC4123"/>
    <w:rsid w:val="00AC41C0"/>
    <w:rsid w:val="00AC5F88"/>
    <w:rsid w:val="00AC6BC5"/>
    <w:rsid w:val="00AC6C51"/>
    <w:rsid w:val="00AC7A6B"/>
    <w:rsid w:val="00AD37F2"/>
    <w:rsid w:val="00AD43AB"/>
    <w:rsid w:val="00AD4B31"/>
    <w:rsid w:val="00AD4EF2"/>
    <w:rsid w:val="00AD5745"/>
    <w:rsid w:val="00AE02A8"/>
    <w:rsid w:val="00AE0699"/>
    <w:rsid w:val="00AE0CF3"/>
    <w:rsid w:val="00AE135B"/>
    <w:rsid w:val="00AE21A4"/>
    <w:rsid w:val="00AE30C4"/>
    <w:rsid w:val="00AE3C94"/>
    <w:rsid w:val="00AE4503"/>
    <w:rsid w:val="00AE741E"/>
    <w:rsid w:val="00AF0295"/>
    <w:rsid w:val="00AF1DAD"/>
    <w:rsid w:val="00AF3FFE"/>
    <w:rsid w:val="00AF50FB"/>
    <w:rsid w:val="00AF60AB"/>
    <w:rsid w:val="00AF686C"/>
    <w:rsid w:val="00AF6D92"/>
    <w:rsid w:val="00AF7AFE"/>
    <w:rsid w:val="00B0066D"/>
    <w:rsid w:val="00B00BBB"/>
    <w:rsid w:val="00B00E40"/>
    <w:rsid w:val="00B0397D"/>
    <w:rsid w:val="00B03F37"/>
    <w:rsid w:val="00B0442A"/>
    <w:rsid w:val="00B047A2"/>
    <w:rsid w:val="00B05495"/>
    <w:rsid w:val="00B06CF0"/>
    <w:rsid w:val="00B073EB"/>
    <w:rsid w:val="00B07486"/>
    <w:rsid w:val="00B07F0D"/>
    <w:rsid w:val="00B11642"/>
    <w:rsid w:val="00B13669"/>
    <w:rsid w:val="00B142B2"/>
    <w:rsid w:val="00B155DB"/>
    <w:rsid w:val="00B15E02"/>
    <w:rsid w:val="00B17DA9"/>
    <w:rsid w:val="00B21445"/>
    <w:rsid w:val="00B21EF5"/>
    <w:rsid w:val="00B24229"/>
    <w:rsid w:val="00B25313"/>
    <w:rsid w:val="00B30F68"/>
    <w:rsid w:val="00B32E39"/>
    <w:rsid w:val="00B334F9"/>
    <w:rsid w:val="00B339E1"/>
    <w:rsid w:val="00B33C1C"/>
    <w:rsid w:val="00B343AE"/>
    <w:rsid w:val="00B37B0B"/>
    <w:rsid w:val="00B40915"/>
    <w:rsid w:val="00B416C9"/>
    <w:rsid w:val="00B42233"/>
    <w:rsid w:val="00B52A39"/>
    <w:rsid w:val="00B53170"/>
    <w:rsid w:val="00B538BA"/>
    <w:rsid w:val="00B560BD"/>
    <w:rsid w:val="00B57E3D"/>
    <w:rsid w:val="00B61419"/>
    <w:rsid w:val="00B622CE"/>
    <w:rsid w:val="00B63530"/>
    <w:rsid w:val="00B637CE"/>
    <w:rsid w:val="00B6597A"/>
    <w:rsid w:val="00B66FFA"/>
    <w:rsid w:val="00B6747B"/>
    <w:rsid w:val="00B71C26"/>
    <w:rsid w:val="00B72A6B"/>
    <w:rsid w:val="00B72F25"/>
    <w:rsid w:val="00B730BE"/>
    <w:rsid w:val="00B74EFA"/>
    <w:rsid w:val="00B759B8"/>
    <w:rsid w:val="00B75BF0"/>
    <w:rsid w:val="00B76A6C"/>
    <w:rsid w:val="00B77D96"/>
    <w:rsid w:val="00B802AD"/>
    <w:rsid w:val="00B80BF9"/>
    <w:rsid w:val="00B819B0"/>
    <w:rsid w:val="00B81F5C"/>
    <w:rsid w:val="00B82241"/>
    <w:rsid w:val="00B82F4B"/>
    <w:rsid w:val="00B839BC"/>
    <w:rsid w:val="00B847EE"/>
    <w:rsid w:val="00B8542B"/>
    <w:rsid w:val="00B85CC2"/>
    <w:rsid w:val="00B90745"/>
    <w:rsid w:val="00B90870"/>
    <w:rsid w:val="00B90B40"/>
    <w:rsid w:val="00B91C9A"/>
    <w:rsid w:val="00B9203E"/>
    <w:rsid w:val="00B92058"/>
    <w:rsid w:val="00B920BC"/>
    <w:rsid w:val="00B92102"/>
    <w:rsid w:val="00B94F47"/>
    <w:rsid w:val="00B951FF"/>
    <w:rsid w:val="00BA164F"/>
    <w:rsid w:val="00BA25B0"/>
    <w:rsid w:val="00BA25B8"/>
    <w:rsid w:val="00BA2BEB"/>
    <w:rsid w:val="00BA5B5F"/>
    <w:rsid w:val="00BA5D21"/>
    <w:rsid w:val="00BA5D76"/>
    <w:rsid w:val="00BA6629"/>
    <w:rsid w:val="00BA785A"/>
    <w:rsid w:val="00BB1C3F"/>
    <w:rsid w:val="00BB277A"/>
    <w:rsid w:val="00BB46F7"/>
    <w:rsid w:val="00BB4991"/>
    <w:rsid w:val="00BB4F26"/>
    <w:rsid w:val="00BB5B27"/>
    <w:rsid w:val="00BB5E11"/>
    <w:rsid w:val="00BB7756"/>
    <w:rsid w:val="00BC34A3"/>
    <w:rsid w:val="00BC3847"/>
    <w:rsid w:val="00BC4571"/>
    <w:rsid w:val="00BC52A0"/>
    <w:rsid w:val="00BC5D71"/>
    <w:rsid w:val="00BC77A3"/>
    <w:rsid w:val="00BC7FFE"/>
    <w:rsid w:val="00BD040E"/>
    <w:rsid w:val="00BD0630"/>
    <w:rsid w:val="00BD0ADE"/>
    <w:rsid w:val="00BD1174"/>
    <w:rsid w:val="00BD24D4"/>
    <w:rsid w:val="00BD35CC"/>
    <w:rsid w:val="00BD408A"/>
    <w:rsid w:val="00BD649E"/>
    <w:rsid w:val="00BD7D99"/>
    <w:rsid w:val="00BE1629"/>
    <w:rsid w:val="00BE218F"/>
    <w:rsid w:val="00BE2675"/>
    <w:rsid w:val="00BE32AE"/>
    <w:rsid w:val="00BE3AB0"/>
    <w:rsid w:val="00BE47E0"/>
    <w:rsid w:val="00BE48DD"/>
    <w:rsid w:val="00BE4F2F"/>
    <w:rsid w:val="00BE54A4"/>
    <w:rsid w:val="00BE5993"/>
    <w:rsid w:val="00BE5994"/>
    <w:rsid w:val="00BE5EE3"/>
    <w:rsid w:val="00BE74F5"/>
    <w:rsid w:val="00BF2042"/>
    <w:rsid w:val="00BF2520"/>
    <w:rsid w:val="00BF2697"/>
    <w:rsid w:val="00BF4164"/>
    <w:rsid w:val="00BF64DE"/>
    <w:rsid w:val="00BF6E95"/>
    <w:rsid w:val="00BF6F31"/>
    <w:rsid w:val="00BF714C"/>
    <w:rsid w:val="00C00DB8"/>
    <w:rsid w:val="00C02941"/>
    <w:rsid w:val="00C03035"/>
    <w:rsid w:val="00C03753"/>
    <w:rsid w:val="00C03A34"/>
    <w:rsid w:val="00C03DFC"/>
    <w:rsid w:val="00C05D2D"/>
    <w:rsid w:val="00C06A97"/>
    <w:rsid w:val="00C06CDF"/>
    <w:rsid w:val="00C07536"/>
    <w:rsid w:val="00C10709"/>
    <w:rsid w:val="00C12E0B"/>
    <w:rsid w:val="00C13F43"/>
    <w:rsid w:val="00C149DE"/>
    <w:rsid w:val="00C14BA2"/>
    <w:rsid w:val="00C14BA6"/>
    <w:rsid w:val="00C14D3B"/>
    <w:rsid w:val="00C15C3C"/>
    <w:rsid w:val="00C16164"/>
    <w:rsid w:val="00C17D01"/>
    <w:rsid w:val="00C20524"/>
    <w:rsid w:val="00C206C1"/>
    <w:rsid w:val="00C22959"/>
    <w:rsid w:val="00C23248"/>
    <w:rsid w:val="00C23F94"/>
    <w:rsid w:val="00C25393"/>
    <w:rsid w:val="00C25A50"/>
    <w:rsid w:val="00C25B17"/>
    <w:rsid w:val="00C27C20"/>
    <w:rsid w:val="00C27DF9"/>
    <w:rsid w:val="00C30209"/>
    <w:rsid w:val="00C30BCF"/>
    <w:rsid w:val="00C30D76"/>
    <w:rsid w:val="00C31564"/>
    <w:rsid w:val="00C31776"/>
    <w:rsid w:val="00C317B9"/>
    <w:rsid w:val="00C31B28"/>
    <w:rsid w:val="00C33531"/>
    <w:rsid w:val="00C340DC"/>
    <w:rsid w:val="00C35C68"/>
    <w:rsid w:val="00C36D77"/>
    <w:rsid w:val="00C36E3E"/>
    <w:rsid w:val="00C3780D"/>
    <w:rsid w:val="00C379F1"/>
    <w:rsid w:val="00C37AFE"/>
    <w:rsid w:val="00C40651"/>
    <w:rsid w:val="00C40FE4"/>
    <w:rsid w:val="00C42870"/>
    <w:rsid w:val="00C42BE2"/>
    <w:rsid w:val="00C44C67"/>
    <w:rsid w:val="00C44F50"/>
    <w:rsid w:val="00C4680C"/>
    <w:rsid w:val="00C5020C"/>
    <w:rsid w:val="00C50E51"/>
    <w:rsid w:val="00C512E2"/>
    <w:rsid w:val="00C517F2"/>
    <w:rsid w:val="00C54866"/>
    <w:rsid w:val="00C55633"/>
    <w:rsid w:val="00C556FE"/>
    <w:rsid w:val="00C566F0"/>
    <w:rsid w:val="00C57C2B"/>
    <w:rsid w:val="00C61417"/>
    <w:rsid w:val="00C61CE5"/>
    <w:rsid w:val="00C61E78"/>
    <w:rsid w:val="00C624CE"/>
    <w:rsid w:val="00C62EFE"/>
    <w:rsid w:val="00C6404C"/>
    <w:rsid w:val="00C667BB"/>
    <w:rsid w:val="00C6746E"/>
    <w:rsid w:val="00C70E1C"/>
    <w:rsid w:val="00C71F2F"/>
    <w:rsid w:val="00C74CAC"/>
    <w:rsid w:val="00C7634C"/>
    <w:rsid w:val="00C76923"/>
    <w:rsid w:val="00C76B1D"/>
    <w:rsid w:val="00C7709A"/>
    <w:rsid w:val="00C77384"/>
    <w:rsid w:val="00C775AE"/>
    <w:rsid w:val="00C80784"/>
    <w:rsid w:val="00C807C5"/>
    <w:rsid w:val="00C807EA"/>
    <w:rsid w:val="00C8184F"/>
    <w:rsid w:val="00C81D11"/>
    <w:rsid w:val="00C82842"/>
    <w:rsid w:val="00C82B5F"/>
    <w:rsid w:val="00C82C00"/>
    <w:rsid w:val="00C82C18"/>
    <w:rsid w:val="00C839F6"/>
    <w:rsid w:val="00C861B1"/>
    <w:rsid w:val="00C86DD9"/>
    <w:rsid w:val="00C87B06"/>
    <w:rsid w:val="00C905CB"/>
    <w:rsid w:val="00C91384"/>
    <w:rsid w:val="00C9285B"/>
    <w:rsid w:val="00C92E12"/>
    <w:rsid w:val="00C933BB"/>
    <w:rsid w:val="00C949FF"/>
    <w:rsid w:val="00C94AA6"/>
    <w:rsid w:val="00C94E21"/>
    <w:rsid w:val="00C95930"/>
    <w:rsid w:val="00C96686"/>
    <w:rsid w:val="00C96994"/>
    <w:rsid w:val="00C969D5"/>
    <w:rsid w:val="00C978AC"/>
    <w:rsid w:val="00C97A09"/>
    <w:rsid w:val="00CA0BC7"/>
    <w:rsid w:val="00CA15C1"/>
    <w:rsid w:val="00CA2843"/>
    <w:rsid w:val="00CA4590"/>
    <w:rsid w:val="00CA596B"/>
    <w:rsid w:val="00CA5CCD"/>
    <w:rsid w:val="00CA66E7"/>
    <w:rsid w:val="00CA69E4"/>
    <w:rsid w:val="00CA76AA"/>
    <w:rsid w:val="00CA78DC"/>
    <w:rsid w:val="00CB3F27"/>
    <w:rsid w:val="00CB4878"/>
    <w:rsid w:val="00CB570B"/>
    <w:rsid w:val="00CB5D7C"/>
    <w:rsid w:val="00CB6DB4"/>
    <w:rsid w:val="00CC20E3"/>
    <w:rsid w:val="00CC254C"/>
    <w:rsid w:val="00CC2DE5"/>
    <w:rsid w:val="00CC324B"/>
    <w:rsid w:val="00CC3A3E"/>
    <w:rsid w:val="00CC3CE2"/>
    <w:rsid w:val="00CC3D2D"/>
    <w:rsid w:val="00CC590C"/>
    <w:rsid w:val="00CC5AEA"/>
    <w:rsid w:val="00CC666B"/>
    <w:rsid w:val="00CC74F4"/>
    <w:rsid w:val="00CD00CA"/>
    <w:rsid w:val="00CD0292"/>
    <w:rsid w:val="00CD104E"/>
    <w:rsid w:val="00CD1460"/>
    <w:rsid w:val="00CD21E1"/>
    <w:rsid w:val="00CD232A"/>
    <w:rsid w:val="00CD3B66"/>
    <w:rsid w:val="00CD3DB2"/>
    <w:rsid w:val="00CD4D6C"/>
    <w:rsid w:val="00CD5A8B"/>
    <w:rsid w:val="00CE05F5"/>
    <w:rsid w:val="00CE0BB9"/>
    <w:rsid w:val="00CE1B99"/>
    <w:rsid w:val="00CE2064"/>
    <w:rsid w:val="00CE4F7E"/>
    <w:rsid w:val="00CF010B"/>
    <w:rsid w:val="00CF1D4B"/>
    <w:rsid w:val="00D028A1"/>
    <w:rsid w:val="00D03D5D"/>
    <w:rsid w:val="00D042A4"/>
    <w:rsid w:val="00D05864"/>
    <w:rsid w:val="00D05A2B"/>
    <w:rsid w:val="00D05D64"/>
    <w:rsid w:val="00D07C52"/>
    <w:rsid w:val="00D1031C"/>
    <w:rsid w:val="00D103E7"/>
    <w:rsid w:val="00D10CFB"/>
    <w:rsid w:val="00D11519"/>
    <w:rsid w:val="00D11876"/>
    <w:rsid w:val="00D12727"/>
    <w:rsid w:val="00D1425F"/>
    <w:rsid w:val="00D14322"/>
    <w:rsid w:val="00D159C4"/>
    <w:rsid w:val="00D16EFF"/>
    <w:rsid w:val="00D22270"/>
    <w:rsid w:val="00D222E7"/>
    <w:rsid w:val="00D229AE"/>
    <w:rsid w:val="00D22D98"/>
    <w:rsid w:val="00D23626"/>
    <w:rsid w:val="00D25759"/>
    <w:rsid w:val="00D262AE"/>
    <w:rsid w:val="00D26B9F"/>
    <w:rsid w:val="00D26EB5"/>
    <w:rsid w:val="00D2766B"/>
    <w:rsid w:val="00D27EBF"/>
    <w:rsid w:val="00D302DC"/>
    <w:rsid w:val="00D31C1F"/>
    <w:rsid w:val="00D31E63"/>
    <w:rsid w:val="00D324B0"/>
    <w:rsid w:val="00D33309"/>
    <w:rsid w:val="00D34A0A"/>
    <w:rsid w:val="00D35AFD"/>
    <w:rsid w:val="00D3633C"/>
    <w:rsid w:val="00D416D5"/>
    <w:rsid w:val="00D427E3"/>
    <w:rsid w:val="00D44BB0"/>
    <w:rsid w:val="00D455C9"/>
    <w:rsid w:val="00D52705"/>
    <w:rsid w:val="00D52930"/>
    <w:rsid w:val="00D5328C"/>
    <w:rsid w:val="00D532EB"/>
    <w:rsid w:val="00D5353C"/>
    <w:rsid w:val="00D53643"/>
    <w:rsid w:val="00D537F3"/>
    <w:rsid w:val="00D53D0A"/>
    <w:rsid w:val="00D54217"/>
    <w:rsid w:val="00D55D0E"/>
    <w:rsid w:val="00D55D54"/>
    <w:rsid w:val="00D56E50"/>
    <w:rsid w:val="00D57191"/>
    <w:rsid w:val="00D60721"/>
    <w:rsid w:val="00D6108E"/>
    <w:rsid w:val="00D61B2F"/>
    <w:rsid w:val="00D62287"/>
    <w:rsid w:val="00D633A2"/>
    <w:rsid w:val="00D63B82"/>
    <w:rsid w:val="00D649C2"/>
    <w:rsid w:val="00D6693D"/>
    <w:rsid w:val="00D66CC4"/>
    <w:rsid w:val="00D670B4"/>
    <w:rsid w:val="00D70C64"/>
    <w:rsid w:val="00D70C86"/>
    <w:rsid w:val="00D71C59"/>
    <w:rsid w:val="00D72D59"/>
    <w:rsid w:val="00D73889"/>
    <w:rsid w:val="00D7422C"/>
    <w:rsid w:val="00D75F08"/>
    <w:rsid w:val="00D77847"/>
    <w:rsid w:val="00D82134"/>
    <w:rsid w:val="00D82328"/>
    <w:rsid w:val="00D82449"/>
    <w:rsid w:val="00D83B62"/>
    <w:rsid w:val="00D8421E"/>
    <w:rsid w:val="00D84B4D"/>
    <w:rsid w:val="00D86842"/>
    <w:rsid w:val="00D87364"/>
    <w:rsid w:val="00D879EA"/>
    <w:rsid w:val="00D90996"/>
    <w:rsid w:val="00D90B40"/>
    <w:rsid w:val="00D9128E"/>
    <w:rsid w:val="00D915A5"/>
    <w:rsid w:val="00D91B9B"/>
    <w:rsid w:val="00D91C77"/>
    <w:rsid w:val="00D92891"/>
    <w:rsid w:val="00D92D8E"/>
    <w:rsid w:val="00D93208"/>
    <w:rsid w:val="00D944CB"/>
    <w:rsid w:val="00D9703F"/>
    <w:rsid w:val="00DA100A"/>
    <w:rsid w:val="00DA1BDD"/>
    <w:rsid w:val="00DA313B"/>
    <w:rsid w:val="00DA31C2"/>
    <w:rsid w:val="00DA320A"/>
    <w:rsid w:val="00DA44CE"/>
    <w:rsid w:val="00DA4F2A"/>
    <w:rsid w:val="00DA5E11"/>
    <w:rsid w:val="00DA5E52"/>
    <w:rsid w:val="00DA6698"/>
    <w:rsid w:val="00DA6F97"/>
    <w:rsid w:val="00DA720F"/>
    <w:rsid w:val="00DB0171"/>
    <w:rsid w:val="00DB026D"/>
    <w:rsid w:val="00DB18A6"/>
    <w:rsid w:val="00DB2C10"/>
    <w:rsid w:val="00DB2D29"/>
    <w:rsid w:val="00DB3DF2"/>
    <w:rsid w:val="00DB479C"/>
    <w:rsid w:val="00DB6A32"/>
    <w:rsid w:val="00DB719F"/>
    <w:rsid w:val="00DC0776"/>
    <w:rsid w:val="00DC19D4"/>
    <w:rsid w:val="00DC3AAA"/>
    <w:rsid w:val="00DC4827"/>
    <w:rsid w:val="00DD2099"/>
    <w:rsid w:val="00DD2119"/>
    <w:rsid w:val="00DD211A"/>
    <w:rsid w:val="00DD27B8"/>
    <w:rsid w:val="00DD4998"/>
    <w:rsid w:val="00DD49D0"/>
    <w:rsid w:val="00DD4B69"/>
    <w:rsid w:val="00DD4CBB"/>
    <w:rsid w:val="00DD5CA7"/>
    <w:rsid w:val="00DD5D51"/>
    <w:rsid w:val="00DD5ED3"/>
    <w:rsid w:val="00DD6D3A"/>
    <w:rsid w:val="00DD790C"/>
    <w:rsid w:val="00DD7B2A"/>
    <w:rsid w:val="00DE0041"/>
    <w:rsid w:val="00DE0103"/>
    <w:rsid w:val="00DE0677"/>
    <w:rsid w:val="00DE086E"/>
    <w:rsid w:val="00DE2C99"/>
    <w:rsid w:val="00DE31B1"/>
    <w:rsid w:val="00DE374F"/>
    <w:rsid w:val="00DE3AF1"/>
    <w:rsid w:val="00DE65FE"/>
    <w:rsid w:val="00DE6EDD"/>
    <w:rsid w:val="00DE7AE9"/>
    <w:rsid w:val="00DE7BEF"/>
    <w:rsid w:val="00DF0314"/>
    <w:rsid w:val="00DF1EDB"/>
    <w:rsid w:val="00DF2A84"/>
    <w:rsid w:val="00DF5AF7"/>
    <w:rsid w:val="00DF62FF"/>
    <w:rsid w:val="00DF661F"/>
    <w:rsid w:val="00DF7189"/>
    <w:rsid w:val="00E001F6"/>
    <w:rsid w:val="00E00210"/>
    <w:rsid w:val="00E005E0"/>
    <w:rsid w:val="00E01159"/>
    <w:rsid w:val="00E01619"/>
    <w:rsid w:val="00E01623"/>
    <w:rsid w:val="00E020B0"/>
    <w:rsid w:val="00E027F3"/>
    <w:rsid w:val="00E04EFC"/>
    <w:rsid w:val="00E060F5"/>
    <w:rsid w:val="00E06715"/>
    <w:rsid w:val="00E103D9"/>
    <w:rsid w:val="00E11028"/>
    <w:rsid w:val="00E11624"/>
    <w:rsid w:val="00E11D16"/>
    <w:rsid w:val="00E12546"/>
    <w:rsid w:val="00E12611"/>
    <w:rsid w:val="00E1293D"/>
    <w:rsid w:val="00E130AD"/>
    <w:rsid w:val="00E146EE"/>
    <w:rsid w:val="00E17445"/>
    <w:rsid w:val="00E1796B"/>
    <w:rsid w:val="00E179D7"/>
    <w:rsid w:val="00E17E17"/>
    <w:rsid w:val="00E20539"/>
    <w:rsid w:val="00E217AD"/>
    <w:rsid w:val="00E22677"/>
    <w:rsid w:val="00E2461E"/>
    <w:rsid w:val="00E25000"/>
    <w:rsid w:val="00E26798"/>
    <w:rsid w:val="00E26E06"/>
    <w:rsid w:val="00E2728C"/>
    <w:rsid w:val="00E27940"/>
    <w:rsid w:val="00E30E98"/>
    <w:rsid w:val="00E31326"/>
    <w:rsid w:val="00E31403"/>
    <w:rsid w:val="00E3176E"/>
    <w:rsid w:val="00E32042"/>
    <w:rsid w:val="00E32605"/>
    <w:rsid w:val="00E329D2"/>
    <w:rsid w:val="00E3333B"/>
    <w:rsid w:val="00E36414"/>
    <w:rsid w:val="00E411B0"/>
    <w:rsid w:val="00E416F8"/>
    <w:rsid w:val="00E424C7"/>
    <w:rsid w:val="00E428BD"/>
    <w:rsid w:val="00E43B89"/>
    <w:rsid w:val="00E45D06"/>
    <w:rsid w:val="00E461FF"/>
    <w:rsid w:val="00E52126"/>
    <w:rsid w:val="00E568DA"/>
    <w:rsid w:val="00E5705A"/>
    <w:rsid w:val="00E57520"/>
    <w:rsid w:val="00E60A7B"/>
    <w:rsid w:val="00E60D1E"/>
    <w:rsid w:val="00E61A05"/>
    <w:rsid w:val="00E61E0D"/>
    <w:rsid w:val="00E62B04"/>
    <w:rsid w:val="00E65497"/>
    <w:rsid w:val="00E66A4A"/>
    <w:rsid w:val="00E66BF8"/>
    <w:rsid w:val="00E66E93"/>
    <w:rsid w:val="00E6706B"/>
    <w:rsid w:val="00E701EA"/>
    <w:rsid w:val="00E70B79"/>
    <w:rsid w:val="00E711FC"/>
    <w:rsid w:val="00E723FC"/>
    <w:rsid w:val="00E72D18"/>
    <w:rsid w:val="00E7528C"/>
    <w:rsid w:val="00E759F5"/>
    <w:rsid w:val="00E75A2A"/>
    <w:rsid w:val="00E77E75"/>
    <w:rsid w:val="00E81157"/>
    <w:rsid w:val="00E81F47"/>
    <w:rsid w:val="00E822E9"/>
    <w:rsid w:val="00E8231A"/>
    <w:rsid w:val="00E82370"/>
    <w:rsid w:val="00E826B9"/>
    <w:rsid w:val="00E82943"/>
    <w:rsid w:val="00E85C3F"/>
    <w:rsid w:val="00E86B47"/>
    <w:rsid w:val="00E87EAC"/>
    <w:rsid w:val="00E9041E"/>
    <w:rsid w:val="00E9056E"/>
    <w:rsid w:val="00E905B2"/>
    <w:rsid w:val="00E9068D"/>
    <w:rsid w:val="00E945D4"/>
    <w:rsid w:val="00E94B48"/>
    <w:rsid w:val="00E95012"/>
    <w:rsid w:val="00E954C7"/>
    <w:rsid w:val="00E96475"/>
    <w:rsid w:val="00E974C2"/>
    <w:rsid w:val="00EA0F4A"/>
    <w:rsid w:val="00EA1A3D"/>
    <w:rsid w:val="00EA53AE"/>
    <w:rsid w:val="00EB0C16"/>
    <w:rsid w:val="00EB3613"/>
    <w:rsid w:val="00EB4FBB"/>
    <w:rsid w:val="00EB685A"/>
    <w:rsid w:val="00EB6AAE"/>
    <w:rsid w:val="00EB78B4"/>
    <w:rsid w:val="00EC3210"/>
    <w:rsid w:val="00EC389F"/>
    <w:rsid w:val="00EC44D4"/>
    <w:rsid w:val="00EC73AC"/>
    <w:rsid w:val="00EC7817"/>
    <w:rsid w:val="00ED1C2F"/>
    <w:rsid w:val="00ED2D40"/>
    <w:rsid w:val="00ED3A1C"/>
    <w:rsid w:val="00ED6CB0"/>
    <w:rsid w:val="00ED7507"/>
    <w:rsid w:val="00EE055E"/>
    <w:rsid w:val="00EE2998"/>
    <w:rsid w:val="00EE3C00"/>
    <w:rsid w:val="00EE3C2A"/>
    <w:rsid w:val="00EE3E66"/>
    <w:rsid w:val="00EE5AD9"/>
    <w:rsid w:val="00EE6A5C"/>
    <w:rsid w:val="00EE6D63"/>
    <w:rsid w:val="00EE753B"/>
    <w:rsid w:val="00EF0AF8"/>
    <w:rsid w:val="00EF0B78"/>
    <w:rsid w:val="00EF0FFA"/>
    <w:rsid w:val="00EF123E"/>
    <w:rsid w:val="00EF167F"/>
    <w:rsid w:val="00EF18A0"/>
    <w:rsid w:val="00EF2599"/>
    <w:rsid w:val="00EF27D4"/>
    <w:rsid w:val="00EF2E38"/>
    <w:rsid w:val="00EF3DF7"/>
    <w:rsid w:val="00EF5B27"/>
    <w:rsid w:val="00EF636A"/>
    <w:rsid w:val="00EF7822"/>
    <w:rsid w:val="00F014CC"/>
    <w:rsid w:val="00F03085"/>
    <w:rsid w:val="00F03D5B"/>
    <w:rsid w:val="00F0497D"/>
    <w:rsid w:val="00F04AF7"/>
    <w:rsid w:val="00F106A0"/>
    <w:rsid w:val="00F11B94"/>
    <w:rsid w:val="00F12970"/>
    <w:rsid w:val="00F141CA"/>
    <w:rsid w:val="00F152ED"/>
    <w:rsid w:val="00F161E7"/>
    <w:rsid w:val="00F16FF9"/>
    <w:rsid w:val="00F174EF"/>
    <w:rsid w:val="00F201FA"/>
    <w:rsid w:val="00F21395"/>
    <w:rsid w:val="00F2156F"/>
    <w:rsid w:val="00F22664"/>
    <w:rsid w:val="00F23325"/>
    <w:rsid w:val="00F234CC"/>
    <w:rsid w:val="00F24588"/>
    <w:rsid w:val="00F248A3"/>
    <w:rsid w:val="00F269BD"/>
    <w:rsid w:val="00F26E0B"/>
    <w:rsid w:val="00F27AD0"/>
    <w:rsid w:val="00F30EAC"/>
    <w:rsid w:val="00F314C4"/>
    <w:rsid w:val="00F31A6B"/>
    <w:rsid w:val="00F32D50"/>
    <w:rsid w:val="00F33B6A"/>
    <w:rsid w:val="00F33C7C"/>
    <w:rsid w:val="00F34443"/>
    <w:rsid w:val="00F34A02"/>
    <w:rsid w:val="00F356FA"/>
    <w:rsid w:val="00F35BFE"/>
    <w:rsid w:val="00F36F88"/>
    <w:rsid w:val="00F41CAA"/>
    <w:rsid w:val="00F44EA7"/>
    <w:rsid w:val="00F45E98"/>
    <w:rsid w:val="00F46BE3"/>
    <w:rsid w:val="00F47B5D"/>
    <w:rsid w:val="00F507DE"/>
    <w:rsid w:val="00F511BC"/>
    <w:rsid w:val="00F51A51"/>
    <w:rsid w:val="00F51E95"/>
    <w:rsid w:val="00F60C45"/>
    <w:rsid w:val="00F612D4"/>
    <w:rsid w:val="00F6144E"/>
    <w:rsid w:val="00F62D3F"/>
    <w:rsid w:val="00F64496"/>
    <w:rsid w:val="00F64863"/>
    <w:rsid w:val="00F64BA8"/>
    <w:rsid w:val="00F65E86"/>
    <w:rsid w:val="00F66BA1"/>
    <w:rsid w:val="00F671C5"/>
    <w:rsid w:val="00F67D5A"/>
    <w:rsid w:val="00F708D4"/>
    <w:rsid w:val="00F70DBC"/>
    <w:rsid w:val="00F71399"/>
    <w:rsid w:val="00F7238F"/>
    <w:rsid w:val="00F725E1"/>
    <w:rsid w:val="00F72BD0"/>
    <w:rsid w:val="00F72FC5"/>
    <w:rsid w:val="00F73BD2"/>
    <w:rsid w:val="00F74987"/>
    <w:rsid w:val="00F74E25"/>
    <w:rsid w:val="00F75022"/>
    <w:rsid w:val="00F766E9"/>
    <w:rsid w:val="00F77DBC"/>
    <w:rsid w:val="00F77E6C"/>
    <w:rsid w:val="00F77E74"/>
    <w:rsid w:val="00F81217"/>
    <w:rsid w:val="00F83482"/>
    <w:rsid w:val="00F83698"/>
    <w:rsid w:val="00F846A7"/>
    <w:rsid w:val="00F85DEE"/>
    <w:rsid w:val="00F85E53"/>
    <w:rsid w:val="00F86313"/>
    <w:rsid w:val="00F875F3"/>
    <w:rsid w:val="00F90129"/>
    <w:rsid w:val="00F91859"/>
    <w:rsid w:val="00F920EE"/>
    <w:rsid w:val="00F92315"/>
    <w:rsid w:val="00F925B9"/>
    <w:rsid w:val="00F928ED"/>
    <w:rsid w:val="00F92E05"/>
    <w:rsid w:val="00F9300D"/>
    <w:rsid w:val="00F94EAF"/>
    <w:rsid w:val="00F95D47"/>
    <w:rsid w:val="00F95EB9"/>
    <w:rsid w:val="00F960DA"/>
    <w:rsid w:val="00F9778F"/>
    <w:rsid w:val="00F97C68"/>
    <w:rsid w:val="00FA0C0F"/>
    <w:rsid w:val="00FA65F5"/>
    <w:rsid w:val="00FB0704"/>
    <w:rsid w:val="00FB09E0"/>
    <w:rsid w:val="00FB1406"/>
    <w:rsid w:val="00FB1CD9"/>
    <w:rsid w:val="00FB2863"/>
    <w:rsid w:val="00FB34CF"/>
    <w:rsid w:val="00FB3A7B"/>
    <w:rsid w:val="00FB41EC"/>
    <w:rsid w:val="00FB681A"/>
    <w:rsid w:val="00FC0B7E"/>
    <w:rsid w:val="00FC10B8"/>
    <w:rsid w:val="00FC3FAE"/>
    <w:rsid w:val="00FC504D"/>
    <w:rsid w:val="00FC56D8"/>
    <w:rsid w:val="00FC793E"/>
    <w:rsid w:val="00FD034B"/>
    <w:rsid w:val="00FD0F4F"/>
    <w:rsid w:val="00FD10EB"/>
    <w:rsid w:val="00FD2061"/>
    <w:rsid w:val="00FD2DE6"/>
    <w:rsid w:val="00FD4461"/>
    <w:rsid w:val="00FD4D8E"/>
    <w:rsid w:val="00FD6FC5"/>
    <w:rsid w:val="00FD74EC"/>
    <w:rsid w:val="00FE0F8F"/>
    <w:rsid w:val="00FE1603"/>
    <w:rsid w:val="00FE2771"/>
    <w:rsid w:val="00FE30E9"/>
    <w:rsid w:val="00FE57F5"/>
    <w:rsid w:val="00FE6CFC"/>
    <w:rsid w:val="00FE75E3"/>
    <w:rsid w:val="00FE778B"/>
    <w:rsid w:val="00FE7B3F"/>
    <w:rsid w:val="00FF1504"/>
    <w:rsid w:val="00FF1636"/>
    <w:rsid w:val="00FF232C"/>
    <w:rsid w:val="00FF3C39"/>
    <w:rsid w:val="00FF4C62"/>
    <w:rsid w:val="00FF50C2"/>
    <w:rsid w:val="00FF6208"/>
    <w:rsid w:val="00FF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3D9FD2A1"/>
  <w15:docId w15:val="{B662E759-AF98-4673-856E-CE86843D5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libri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5747"/>
    <w:pPr>
      <w:spacing w:after="200" w:line="276" w:lineRule="auto"/>
    </w:pPr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152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0E69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A381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3A3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381D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3A3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381D"/>
    <w:rPr>
      <w:rFonts w:ascii="Calibri" w:hAnsi="Calibri"/>
    </w:rPr>
  </w:style>
  <w:style w:type="table" w:styleId="Tabellenraster">
    <w:name w:val="Table Grid"/>
    <w:basedOn w:val="NormaleTabelle"/>
    <w:uiPriority w:val="39"/>
    <w:rsid w:val="004315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585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87CF7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59"/>
    <w:rsid w:val="00E24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60F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60FB0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060FB0"/>
    <w:rPr>
      <w:rFonts w:ascii="Calibri" w:hAnsi="Calibr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F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60FB0"/>
    <w:rPr>
      <w:rFonts w:ascii="Calibri" w:hAnsi="Calibri"/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E69F5"/>
    <w:rPr>
      <w:rFonts w:ascii="Times New Roman" w:eastAsia="Times New Roman" w:hAnsi="Times New Roman"/>
      <w:b/>
      <w:bCs/>
      <w:sz w:val="36"/>
      <w:szCs w:val="36"/>
    </w:rPr>
  </w:style>
  <w:style w:type="paragraph" w:styleId="berarbeitung">
    <w:name w:val="Revision"/>
    <w:hidden/>
    <w:uiPriority w:val="99"/>
    <w:semiHidden/>
    <w:rsid w:val="00EE5AD9"/>
    <w:rPr>
      <w:rFonts w:ascii="Calibri" w:hAnsi="Calibri"/>
    </w:rPr>
  </w:style>
  <w:style w:type="character" w:styleId="Hyperlink">
    <w:name w:val="Hyperlink"/>
    <w:basedOn w:val="Absatz-Standardschriftart"/>
    <w:uiPriority w:val="99"/>
    <w:unhideWhenUsed/>
    <w:rsid w:val="00303B57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75C96"/>
    <w:rPr>
      <w:color w:val="800080" w:themeColor="followedHyperlink"/>
      <w:u w:val="single"/>
    </w:rPr>
  </w:style>
  <w:style w:type="character" w:customStyle="1" w:styleId="xdownloadlinklink">
    <w:name w:val="x_download_link_link"/>
    <w:basedOn w:val="Absatz-Standardschriftart"/>
    <w:rsid w:val="000379F8"/>
  </w:style>
  <w:style w:type="paragraph" w:styleId="Funotentext">
    <w:name w:val="footnote text"/>
    <w:basedOn w:val="Standard"/>
    <w:link w:val="FunotentextZchn"/>
    <w:uiPriority w:val="99"/>
    <w:semiHidden/>
    <w:unhideWhenUsed/>
    <w:rsid w:val="001D44F9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D44F9"/>
    <w:rPr>
      <w:rFonts w:ascii="Calibri" w:hAnsi="Calibri"/>
    </w:rPr>
  </w:style>
  <w:style w:type="character" w:styleId="Funotenzeichen">
    <w:name w:val="footnote reference"/>
    <w:basedOn w:val="Absatz-Standardschriftart"/>
    <w:uiPriority w:val="99"/>
    <w:semiHidden/>
    <w:unhideWhenUsed/>
    <w:rsid w:val="001D44F9"/>
    <w:rPr>
      <w:vertAlign w:val="superscript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B4821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E428BD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Tabellenraster2">
    <w:name w:val="Tabellenraster2"/>
    <w:basedOn w:val="NormaleTabelle"/>
    <w:next w:val="Tabellenraster"/>
    <w:uiPriority w:val="39"/>
    <w:rsid w:val="0047677A"/>
    <w:rPr>
      <w:rFonts w:ascii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152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26F8B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16192C"/>
    <w:rPr>
      <w:rFonts w:ascii="Segoe UI" w:hAnsi="Segoe UI" w:cs="Segoe UI" w:hint="default"/>
      <w:sz w:val="18"/>
      <w:szCs w:val="18"/>
    </w:rPr>
  </w:style>
  <w:style w:type="numbering" w:customStyle="1" w:styleId="Formatvorlage1">
    <w:name w:val="Formatvorlage1"/>
    <w:uiPriority w:val="99"/>
    <w:rsid w:val="006E43F7"/>
    <w:pPr>
      <w:numPr>
        <w:numId w:val="5"/>
      </w:numPr>
    </w:pPr>
  </w:style>
  <w:style w:type="numbering" w:customStyle="1" w:styleId="Formatvorlage2">
    <w:name w:val="Formatvorlage2"/>
    <w:uiPriority w:val="99"/>
    <w:rsid w:val="006E43F7"/>
    <w:pPr>
      <w:numPr>
        <w:numId w:val="7"/>
      </w:numPr>
    </w:pPr>
  </w:style>
  <w:style w:type="table" w:customStyle="1" w:styleId="Tabellenraster3">
    <w:name w:val="Tabellenraster3"/>
    <w:basedOn w:val="NormaleTabelle"/>
    <w:next w:val="Tabellenraster"/>
    <w:uiPriority w:val="59"/>
    <w:rsid w:val="00034FEE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D7A91EB5DA5747AE4C45252298D6A8" ma:contentTypeVersion="4" ma:contentTypeDescription="Ein neues Dokument erstellen." ma:contentTypeScope="" ma:versionID="f56558e68980dc948fb7906c0c107361">
  <xsd:schema xmlns:xsd="http://www.w3.org/2001/XMLSchema" xmlns:xs="http://www.w3.org/2001/XMLSchema" xmlns:p="http://schemas.microsoft.com/office/2006/metadata/properties" xmlns:ns2="bf794d00-4c1e-492b-97a8-e0e3b860a0e7" targetNamespace="http://schemas.microsoft.com/office/2006/metadata/properties" ma:root="true" ma:fieldsID="73c8eead1f91b22ba5092033f019245e" ns2:_="">
    <xsd:import namespace="bf794d00-4c1e-492b-97a8-e0e3b860a0e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94d00-4c1e-492b-97a8-e0e3b860a0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88A1-15ED-47DC-A45D-A20814E68C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2A8B28-F97D-44D6-A89D-3815435E4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794d00-4c1e-492b-97a8-e0e3b860a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4B54A9-CA22-4E48-BF75-E8C00B24CFB0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bf794d00-4c1e-492b-97a8-e0e3b860a0e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9864BED-AA2E-4B9D-951D-A477D736B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2114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Helmholtz Zentrum München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Avramov</dc:creator>
  <cp:lastModifiedBy>Schreiner, Stefan (PL)</cp:lastModifiedBy>
  <cp:revision>4</cp:revision>
  <cp:lastPrinted>2022-05-17T09:40:00Z</cp:lastPrinted>
  <dcterms:created xsi:type="dcterms:W3CDTF">2024-11-18T10:47:00Z</dcterms:created>
  <dcterms:modified xsi:type="dcterms:W3CDTF">2024-11-18T12:09:00Z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0x0101006FD7A91EB5DA5747AE4C45252298D6A8</vt:lpwstr>
  </property>
</Properties>
</file>